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6B03" w:rsidR="001035EC" w:rsidP="00542E5E" w:rsidRDefault="001035EC" w14:paraId="6B618B71" w14:textId="14B9D315">
      <w:pPr>
        <w:rPr>
          <w:rFonts w:cstheme="minorHAnsi"/>
          <w:b/>
          <w:bCs/>
        </w:rPr>
      </w:pPr>
      <w:r w:rsidRPr="00E66B03">
        <w:rPr>
          <w:rFonts w:cstheme="minorHAnsi"/>
          <w:b/>
          <w:bCs/>
        </w:rPr>
        <w:t xml:space="preserve">Kedves </w:t>
      </w:r>
      <w:r w:rsidRPr="00E66B03" w:rsidR="007A67EB">
        <w:rPr>
          <w:rFonts w:cstheme="minorHAnsi"/>
          <w:b/>
          <w:bCs/>
        </w:rPr>
        <w:t>Kollégisták</w:t>
      </w:r>
      <w:r w:rsidRPr="00E66B03" w:rsidR="00B051AA">
        <w:rPr>
          <w:rFonts w:cstheme="minorHAnsi"/>
          <w:b/>
          <w:bCs/>
        </w:rPr>
        <w:t>,</w:t>
      </w:r>
    </w:p>
    <w:p w:rsidRPr="00E66B03" w:rsidR="00A836C7" w:rsidP="00542E5E" w:rsidRDefault="001035EC" w14:paraId="182F61AB" w14:textId="1322C3FA">
      <w:r w:rsidRPr="154B9857">
        <w:t xml:space="preserve">A </w:t>
      </w:r>
      <w:r w:rsidRPr="154B9857" w:rsidR="65F0A1AF">
        <w:t>Lengyel Gyula</w:t>
      </w:r>
      <w:r w:rsidRPr="154B9857">
        <w:t xml:space="preserve"> Kollégiumban az idén is </w:t>
      </w:r>
      <w:r w:rsidRPr="154B9857" w:rsidR="009D7370">
        <w:t>lehetőség nyílik a Nyári K</w:t>
      </w:r>
      <w:r w:rsidRPr="154B9857" w:rsidR="00A334F4">
        <w:t>ollégium igénybevételére.</w:t>
      </w:r>
    </w:p>
    <w:p w:rsidRPr="00E66B03" w:rsidR="00B051AA" w:rsidP="00542E5E" w:rsidRDefault="00073A83" w14:paraId="0B235C4F" w14:textId="35CCB62E">
      <w:pPr>
        <w:rPr>
          <w:b/>
        </w:rPr>
      </w:pPr>
      <w:r w:rsidRPr="154B9857">
        <w:rPr>
          <w:b/>
        </w:rPr>
        <w:t>Jelentkezési idő</w:t>
      </w:r>
      <w:r w:rsidRPr="154B9857" w:rsidR="009D7370">
        <w:rPr>
          <w:b/>
        </w:rPr>
        <w:t>szak: 202</w:t>
      </w:r>
      <w:r w:rsidRPr="154B9857" w:rsidR="00B60DD9">
        <w:rPr>
          <w:b/>
        </w:rPr>
        <w:t>4</w:t>
      </w:r>
      <w:r w:rsidRPr="154B9857">
        <w:rPr>
          <w:b/>
        </w:rPr>
        <w:t>.</w:t>
      </w:r>
      <w:r w:rsidRPr="154B9857" w:rsidR="00B051AA">
        <w:rPr>
          <w:b/>
        </w:rPr>
        <w:t xml:space="preserve"> </w:t>
      </w:r>
      <w:r w:rsidRPr="154B9857" w:rsidR="009D7370">
        <w:rPr>
          <w:b/>
        </w:rPr>
        <w:t xml:space="preserve">május </w:t>
      </w:r>
      <w:r w:rsidRPr="154B9857" w:rsidR="1BC7453E">
        <w:rPr>
          <w:b/>
          <w:bCs/>
        </w:rPr>
        <w:t>17</w:t>
      </w:r>
      <w:r w:rsidRPr="154B9857" w:rsidR="009D7370">
        <w:rPr>
          <w:b/>
          <w:bCs/>
        </w:rPr>
        <w:t>.</w:t>
      </w:r>
      <w:r w:rsidRPr="154B9857" w:rsidR="2A875DF8">
        <w:rPr>
          <w:b/>
          <w:bCs/>
        </w:rPr>
        <w:t xml:space="preserve"> péntek</w:t>
      </w:r>
      <w:r w:rsidRPr="154B9857" w:rsidR="00F07FAC">
        <w:rPr>
          <w:b/>
          <w:bCs/>
        </w:rPr>
        <w:t xml:space="preserve"> </w:t>
      </w:r>
      <w:r w:rsidRPr="154B9857" w:rsidR="00B051AA">
        <w:rPr>
          <w:b/>
        </w:rPr>
        <w:t>—</w:t>
      </w:r>
      <w:r w:rsidRPr="154B9857" w:rsidR="00F07FAC">
        <w:rPr>
          <w:b/>
        </w:rPr>
        <w:t xml:space="preserve">május </w:t>
      </w:r>
      <w:r w:rsidRPr="154B9857" w:rsidR="00DF7FA6">
        <w:rPr>
          <w:b/>
        </w:rPr>
        <w:t>31</w:t>
      </w:r>
      <w:r w:rsidRPr="154B9857" w:rsidR="009D7370">
        <w:rPr>
          <w:b/>
        </w:rPr>
        <w:t>.</w:t>
      </w:r>
      <w:r w:rsidRPr="154B9857" w:rsidR="00F07FAC">
        <w:rPr>
          <w:b/>
        </w:rPr>
        <w:t>péntek</w:t>
      </w:r>
      <w:r w:rsidRPr="154B9857" w:rsidR="009D7370">
        <w:rPr>
          <w:b/>
        </w:rPr>
        <w:t xml:space="preserve"> 24</w:t>
      </w:r>
      <w:r w:rsidRPr="154B9857" w:rsidR="00B051AA">
        <w:rPr>
          <w:b/>
        </w:rPr>
        <w:t>.00.</w:t>
      </w:r>
    </w:p>
    <w:p w:rsidRPr="00E66B03" w:rsidR="00880309" w:rsidP="00542E5E" w:rsidRDefault="00880309" w14:paraId="2B37C186" w14:textId="79E9C8AD">
      <w:pPr>
        <w:rPr>
          <w:rFonts w:cstheme="minorHAnsi"/>
          <w:b/>
        </w:rPr>
      </w:pPr>
      <w:r w:rsidRPr="00E66B03">
        <w:rPr>
          <w:rFonts w:cstheme="minorHAnsi"/>
          <w:b/>
        </w:rPr>
        <w:t>Eredményhirdetés</w:t>
      </w:r>
      <w:r w:rsidRPr="00E66B03" w:rsidR="00F07FAC">
        <w:rPr>
          <w:rFonts w:cstheme="minorHAnsi"/>
          <w:b/>
        </w:rPr>
        <w:t>: legkésőbb 202</w:t>
      </w:r>
      <w:r w:rsidRPr="00E66B03" w:rsidR="00DF7FA6">
        <w:rPr>
          <w:rFonts w:cstheme="minorHAnsi"/>
          <w:b/>
        </w:rPr>
        <w:t>4</w:t>
      </w:r>
      <w:r w:rsidRPr="00E66B03" w:rsidR="00F07FAC">
        <w:rPr>
          <w:rFonts w:cstheme="minorHAnsi"/>
          <w:b/>
        </w:rPr>
        <w:t>.</w:t>
      </w:r>
      <w:r w:rsidRPr="00E66B03" w:rsidR="009D7370">
        <w:rPr>
          <w:rFonts w:cstheme="minorHAnsi"/>
          <w:b/>
        </w:rPr>
        <w:t xml:space="preserve"> június </w:t>
      </w:r>
      <w:r w:rsidRPr="00E66B03" w:rsidR="007B6FAC">
        <w:rPr>
          <w:rFonts w:cstheme="minorHAnsi"/>
          <w:b/>
        </w:rPr>
        <w:t>6</w:t>
      </w:r>
      <w:r w:rsidRPr="00E66B03">
        <w:rPr>
          <w:rFonts w:cstheme="minorHAnsi"/>
          <w:b/>
        </w:rPr>
        <w:t>-</w:t>
      </w:r>
      <w:r w:rsidRPr="00E66B03" w:rsidR="007B6FAC">
        <w:rPr>
          <w:rFonts w:cstheme="minorHAnsi"/>
          <w:b/>
        </w:rPr>
        <w:t>á</w:t>
      </w:r>
      <w:r w:rsidRPr="00E66B03" w:rsidR="009254EF">
        <w:rPr>
          <w:rFonts w:cstheme="minorHAnsi"/>
          <w:b/>
        </w:rPr>
        <w:t>n</w:t>
      </w:r>
      <w:r w:rsidRPr="00E66B03" w:rsidR="00542E5E">
        <w:rPr>
          <w:rFonts w:cstheme="minorHAnsi"/>
          <w:b/>
        </w:rPr>
        <w:t xml:space="preserve">, </w:t>
      </w:r>
      <w:r w:rsidRPr="00E66B03" w:rsidR="007B6FAC">
        <w:rPr>
          <w:rFonts w:cstheme="minorHAnsi"/>
          <w:b/>
        </w:rPr>
        <w:t>csütörtökön</w:t>
      </w:r>
      <w:r w:rsidRPr="00E66B03" w:rsidR="00542E5E">
        <w:rPr>
          <w:rFonts w:cstheme="minorHAnsi"/>
          <w:b/>
        </w:rPr>
        <w:t>.</w:t>
      </w:r>
    </w:p>
    <w:p w:rsidRPr="00E66B03" w:rsidR="00A334F4" w:rsidP="00542E5E" w:rsidRDefault="00A334F4" w14:paraId="0BBA79F2" w14:textId="6A9656AE">
      <w:pPr>
        <w:rPr>
          <w:rFonts w:cstheme="minorHAnsi"/>
          <w:b/>
        </w:rPr>
      </w:pPr>
      <w:r w:rsidRPr="00E66B03">
        <w:rPr>
          <w:rFonts w:cstheme="minorHAnsi"/>
          <w:b/>
        </w:rPr>
        <w:t xml:space="preserve">Nyári </w:t>
      </w:r>
      <w:r w:rsidR="00992FB6">
        <w:rPr>
          <w:rFonts w:cstheme="minorHAnsi"/>
          <w:b/>
        </w:rPr>
        <w:t>K</w:t>
      </w:r>
      <w:r w:rsidRPr="00E66B03">
        <w:rPr>
          <w:rFonts w:cstheme="minorHAnsi"/>
          <w:b/>
        </w:rPr>
        <w:t>ollégiumba</w:t>
      </w:r>
      <w:r w:rsidR="00266613">
        <w:rPr>
          <w:rFonts w:cstheme="minorHAnsi"/>
          <w:b/>
        </w:rPr>
        <w:t>n elsősorban azok nyer</w:t>
      </w:r>
      <w:r w:rsidR="00453544">
        <w:rPr>
          <w:rFonts w:cstheme="minorHAnsi"/>
          <w:b/>
        </w:rPr>
        <w:t>het</w:t>
      </w:r>
      <w:r w:rsidR="00266613">
        <w:rPr>
          <w:rFonts w:cstheme="minorHAnsi"/>
          <w:b/>
        </w:rPr>
        <w:t>nek elhelyezést</w:t>
      </w:r>
      <w:r w:rsidRPr="00E66B03">
        <w:rPr>
          <w:rFonts w:cstheme="minorHAnsi"/>
          <w:b/>
        </w:rPr>
        <w:t>, aki</w:t>
      </w:r>
      <w:r w:rsidRPr="00E66B03" w:rsidR="00B051AA">
        <w:rPr>
          <w:rFonts w:cstheme="minorHAnsi"/>
          <w:b/>
        </w:rPr>
        <w:t>k</w:t>
      </w:r>
      <w:r w:rsidRPr="00E66B03" w:rsidR="009D7370">
        <w:rPr>
          <w:rFonts w:cstheme="minorHAnsi"/>
          <w:b/>
        </w:rPr>
        <w:t xml:space="preserve"> </w:t>
      </w:r>
      <w:r w:rsidRPr="00E66B03" w:rsidR="00B051AA">
        <w:rPr>
          <w:rFonts w:cstheme="minorHAnsi"/>
          <w:b/>
        </w:rPr>
        <w:t>aktív</w:t>
      </w:r>
      <w:r w:rsidRPr="00E66B03">
        <w:rPr>
          <w:rFonts w:cstheme="minorHAnsi"/>
          <w:b/>
        </w:rPr>
        <w:t xml:space="preserve"> </w:t>
      </w:r>
      <w:r w:rsidR="00DD35F3">
        <w:rPr>
          <w:rFonts w:cstheme="minorHAnsi"/>
          <w:b/>
        </w:rPr>
        <w:t>kollégiumi</w:t>
      </w:r>
      <w:r w:rsidRPr="00E66B03" w:rsidR="00B051AA">
        <w:rPr>
          <w:rFonts w:cstheme="minorHAnsi"/>
          <w:b/>
        </w:rPr>
        <w:t xml:space="preserve"> jogviszonnyal rendelkez</w:t>
      </w:r>
      <w:r w:rsidR="00DF14AB">
        <w:rPr>
          <w:rFonts w:cstheme="minorHAnsi"/>
          <w:b/>
        </w:rPr>
        <w:t>n</w:t>
      </w:r>
      <w:r w:rsidRPr="00E66B03" w:rsidR="00B051AA">
        <w:rPr>
          <w:rFonts w:cstheme="minorHAnsi"/>
          <w:b/>
        </w:rPr>
        <w:t>ek.</w:t>
      </w:r>
      <w:r w:rsidRPr="00E66B03" w:rsidR="00F07FAC">
        <w:rPr>
          <w:rFonts w:cstheme="minorHAnsi"/>
          <w:b/>
        </w:rPr>
        <w:t xml:space="preserve"> Amennyiben marad férőhely,</w:t>
      </w:r>
      <w:r w:rsidR="00C77C4E">
        <w:rPr>
          <w:rFonts w:cstheme="minorHAnsi"/>
          <w:b/>
        </w:rPr>
        <w:t xml:space="preserve"> a</w:t>
      </w:r>
      <w:r w:rsidRPr="00E66B03" w:rsidR="00F07FAC">
        <w:rPr>
          <w:rFonts w:cstheme="minorHAnsi"/>
          <w:b/>
        </w:rPr>
        <w:t xml:space="preserve"> </w:t>
      </w:r>
      <w:r w:rsidRPr="00E66B03" w:rsidR="00BF418B">
        <w:rPr>
          <w:rFonts w:cstheme="minorHAnsi"/>
          <w:b/>
        </w:rPr>
        <w:t xml:space="preserve">BGE-n ebben a tanévben </w:t>
      </w:r>
      <w:r w:rsidRPr="00E66B03" w:rsidR="00F07FAC">
        <w:rPr>
          <w:rFonts w:cstheme="minorHAnsi"/>
          <w:b/>
        </w:rPr>
        <w:t>végzett hallgató</w:t>
      </w:r>
      <w:r w:rsidRPr="00E66B03" w:rsidR="00BD6EA4">
        <w:rPr>
          <w:rFonts w:cstheme="minorHAnsi"/>
          <w:b/>
        </w:rPr>
        <w:t xml:space="preserve">, ill. más felsőoktatási intézmény hallgatója </w:t>
      </w:r>
      <w:r w:rsidRPr="00E66B03" w:rsidR="00F07FAC">
        <w:rPr>
          <w:rFonts w:cstheme="minorHAnsi"/>
          <w:b/>
        </w:rPr>
        <w:t xml:space="preserve">is kaphat </w:t>
      </w:r>
      <w:r w:rsidRPr="00E66B03" w:rsidR="00453544">
        <w:rPr>
          <w:rFonts w:cstheme="minorHAnsi"/>
          <w:b/>
        </w:rPr>
        <w:t>elhelyezést,</w:t>
      </w:r>
      <w:r w:rsidR="00C77C4E">
        <w:rPr>
          <w:rFonts w:cstheme="minorHAnsi"/>
          <w:b/>
        </w:rPr>
        <w:t xml:space="preserve"> mint szállásbérlő</w:t>
      </w:r>
      <w:r w:rsidRPr="00E66B03" w:rsidR="00F07FAC">
        <w:rPr>
          <w:rFonts w:cstheme="minorHAnsi"/>
          <w:b/>
        </w:rPr>
        <w:t>.</w:t>
      </w:r>
    </w:p>
    <w:p w:rsidRPr="00E66B03" w:rsidR="00BF2D3A" w:rsidP="00542E5E" w:rsidRDefault="00A334F4" w14:paraId="7476165F" w14:textId="51D9265D">
      <w:pPr>
        <w:rPr>
          <w:rFonts w:cstheme="minorHAnsi"/>
        </w:rPr>
      </w:pPr>
      <w:r w:rsidRPr="00E66B03">
        <w:rPr>
          <w:rFonts w:cstheme="minorHAnsi"/>
        </w:rPr>
        <w:t xml:space="preserve">Nyári </w:t>
      </w:r>
      <w:r w:rsidR="00992FB6">
        <w:rPr>
          <w:rFonts w:cstheme="minorHAnsi"/>
        </w:rPr>
        <w:t>K</w:t>
      </w:r>
      <w:r w:rsidRPr="00E66B03">
        <w:rPr>
          <w:rFonts w:cstheme="minorHAnsi"/>
        </w:rPr>
        <w:t xml:space="preserve">ollégiumot igényelni lehet 1 hónapra (július vagy augusztus), illetve </w:t>
      </w:r>
      <w:r w:rsidRPr="00E66B03" w:rsidR="009D7370">
        <w:rPr>
          <w:rFonts w:cstheme="minorHAnsi"/>
        </w:rPr>
        <w:t>mind</w:t>
      </w:r>
      <w:r w:rsidRPr="00E66B03">
        <w:rPr>
          <w:rFonts w:cstheme="minorHAnsi"/>
        </w:rPr>
        <w:t xml:space="preserve">két </w:t>
      </w:r>
      <w:r w:rsidRPr="00E66B03" w:rsidR="00F07FAC">
        <w:rPr>
          <w:rFonts w:cstheme="minorHAnsi"/>
        </w:rPr>
        <w:t>hónapra (július és augusztus). 1 hónapnál r</w:t>
      </w:r>
      <w:r w:rsidRPr="00E66B03">
        <w:rPr>
          <w:rFonts w:cstheme="minorHAnsi"/>
        </w:rPr>
        <w:t>övidebb időszakra nem áll</w:t>
      </w:r>
      <w:r w:rsidRPr="00E66B03" w:rsidR="00B051AA">
        <w:rPr>
          <w:rFonts w:cstheme="minorHAnsi"/>
        </w:rPr>
        <w:t xml:space="preserve"> módunkban szállást biztosítani</w:t>
      </w:r>
      <w:r w:rsidRPr="00E66B03" w:rsidR="00597AFD">
        <w:rPr>
          <w:rFonts w:cstheme="minorHAnsi"/>
        </w:rPr>
        <w:t>!</w:t>
      </w:r>
    </w:p>
    <w:p w:rsidR="00B051AA" w:rsidP="00542E5E" w:rsidRDefault="00B051AA" w14:paraId="3A9882BF" w14:textId="38AF9503">
      <w:r w:rsidRPr="154B9857">
        <w:t>A</w:t>
      </w:r>
      <w:r w:rsidRPr="154B9857" w:rsidR="00880309">
        <w:t xml:space="preserve">z </w:t>
      </w:r>
      <w:r w:rsidRPr="154B9857" w:rsidR="008E1830">
        <w:t>elszállásolás kétágyas</w:t>
      </w:r>
      <w:r w:rsidRPr="154B9857" w:rsidR="00880309">
        <w:t xml:space="preserve"> </w:t>
      </w:r>
      <w:r w:rsidRPr="154B9857" w:rsidR="50971E64">
        <w:t>és négyágyas</w:t>
      </w:r>
      <w:r w:rsidRPr="154B9857" w:rsidR="00880309">
        <w:t xml:space="preserve"> szobákban történik, </w:t>
      </w:r>
      <w:r w:rsidRPr="154B9857" w:rsidR="009D7370">
        <w:t>az optimális helykihasználás szerint.</w:t>
      </w:r>
      <w:r w:rsidR="008E1830">
        <w:t xml:space="preserve"> A négyágyas szobákban a nyári kollégium során 3 fő kerül elhelyezésre.</w:t>
      </w:r>
    </w:p>
    <w:p w:rsidR="00BE2FA5" w:rsidP="00BE2FA5" w:rsidRDefault="00A8639A" w14:paraId="496A46E0" w14:textId="7375987B">
      <w:pPr>
        <w:rPr>
          <w:rFonts w:cstheme="minorHAnsi"/>
        </w:rPr>
      </w:pPr>
      <w:r>
        <w:rPr>
          <w:rFonts w:cstheme="minorHAnsi"/>
        </w:rPr>
        <w:t xml:space="preserve">A nyári felújítások miatt </w:t>
      </w:r>
      <w:r w:rsidR="004D2AC1">
        <w:rPr>
          <w:rFonts w:cstheme="minorHAnsi"/>
        </w:rPr>
        <w:t>szob</w:t>
      </w:r>
      <w:r w:rsidR="00DE3683">
        <w:rPr>
          <w:rFonts w:cstheme="minorHAnsi"/>
        </w:rPr>
        <w:t xml:space="preserve">ák </w:t>
      </w:r>
      <w:r w:rsidR="004D2AC1">
        <w:rPr>
          <w:rFonts w:cstheme="minorHAnsi"/>
        </w:rPr>
        <w:t xml:space="preserve">csak az első, </w:t>
      </w:r>
      <w:r w:rsidR="00CD1A5E">
        <w:rPr>
          <w:rFonts w:cstheme="minorHAnsi"/>
        </w:rPr>
        <w:t xml:space="preserve">a </w:t>
      </w:r>
      <w:r w:rsidR="004D2AC1">
        <w:rPr>
          <w:rFonts w:cstheme="minorHAnsi"/>
        </w:rPr>
        <w:t>második</w:t>
      </w:r>
      <w:r w:rsidR="00C017D0">
        <w:rPr>
          <w:rFonts w:cstheme="minorHAnsi"/>
        </w:rPr>
        <w:t xml:space="preserve"> és</w:t>
      </w:r>
      <w:r w:rsidR="004D2AC1">
        <w:rPr>
          <w:rFonts w:cstheme="minorHAnsi"/>
        </w:rPr>
        <w:t xml:space="preserve"> </w:t>
      </w:r>
      <w:r w:rsidR="00CD1A5E">
        <w:rPr>
          <w:rFonts w:cstheme="minorHAnsi"/>
        </w:rPr>
        <w:t xml:space="preserve">a </w:t>
      </w:r>
      <w:r w:rsidR="00DE3683">
        <w:rPr>
          <w:rFonts w:cstheme="minorHAnsi"/>
        </w:rPr>
        <w:t>harmadik emeleten lesznek</w:t>
      </w:r>
      <w:r w:rsidR="00CD1A5E">
        <w:rPr>
          <w:rFonts w:cstheme="minorHAnsi"/>
        </w:rPr>
        <w:t xml:space="preserve"> kiadva. </w:t>
      </w:r>
      <w:r w:rsidR="00195663">
        <w:rPr>
          <w:rFonts w:cstheme="minorHAnsi"/>
        </w:rPr>
        <w:t>A</w:t>
      </w:r>
      <w:r w:rsidR="00276363">
        <w:rPr>
          <w:rFonts w:cstheme="minorHAnsi"/>
        </w:rPr>
        <w:t xml:space="preserve"> negyedik emelet </w:t>
      </w:r>
      <w:r w:rsidR="00BE2FA5">
        <w:rPr>
          <w:rFonts w:cstheme="minorHAnsi"/>
        </w:rPr>
        <w:t>üres</w:t>
      </w:r>
      <w:r w:rsidR="00B8296C">
        <w:rPr>
          <w:rFonts w:cstheme="minorHAnsi"/>
        </w:rPr>
        <w:t>en</w:t>
      </w:r>
      <w:r w:rsidR="00BE2FA5">
        <w:rPr>
          <w:rFonts w:cstheme="minorHAnsi"/>
        </w:rPr>
        <w:t xml:space="preserve"> marad!</w:t>
      </w:r>
      <w:r w:rsidR="008E1830">
        <w:rPr>
          <w:rFonts w:cstheme="minorHAnsi"/>
        </w:rPr>
        <w:t xml:space="preserve"> A harmadik emeleten </w:t>
      </w:r>
      <w:r w:rsidR="00CA760C">
        <w:rPr>
          <w:rFonts w:cstheme="minorHAnsi"/>
        </w:rPr>
        <w:t>elszállásolt hallgatóknak lehetséges, hogy a nyári kollégium során a felújítások miatt majd át kell költöznie a negyedik emeletre.</w:t>
      </w:r>
    </w:p>
    <w:p w:rsidR="00787CBF" w:rsidP="00BE2FA5" w:rsidRDefault="001908E8" w14:paraId="7D3EC318" w14:textId="1BC1BCF6">
      <w:pPr>
        <w:rPr>
          <w:rFonts w:cstheme="minorHAnsi"/>
        </w:rPr>
      </w:pPr>
      <w:r w:rsidRPr="001908E8">
        <w:rPr>
          <w:rFonts w:cstheme="minorHAnsi"/>
        </w:rPr>
        <w:t>A 3</w:t>
      </w:r>
      <w:r>
        <w:rPr>
          <w:rFonts w:cstheme="minorHAnsi"/>
        </w:rPr>
        <w:t>.</w:t>
      </w:r>
      <w:r w:rsidRPr="001908E8">
        <w:rPr>
          <w:rFonts w:cstheme="minorHAnsi"/>
        </w:rPr>
        <w:t xml:space="preserve"> emelete</w:t>
      </w:r>
      <w:r>
        <w:rPr>
          <w:rFonts w:cstheme="minorHAnsi"/>
        </w:rPr>
        <w:t>n</w:t>
      </w:r>
      <w:r w:rsidRPr="001908E8">
        <w:rPr>
          <w:rFonts w:cstheme="minorHAnsi"/>
        </w:rPr>
        <w:t xml:space="preserve"> 20</w:t>
      </w:r>
      <w:r w:rsidR="00195663">
        <w:rPr>
          <w:rFonts w:cstheme="minorHAnsi"/>
        </w:rPr>
        <w:t xml:space="preserve"> db négyágyas szoba van</w:t>
      </w:r>
      <w:r w:rsidRPr="001908E8">
        <w:rPr>
          <w:rFonts w:cstheme="minorHAnsi"/>
        </w:rPr>
        <w:t>. Eze</w:t>
      </w:r>
      <w:r>
        <w:rPr>
          <w:rFonts w:cstheme="minorHAnsi"/>
        </w:rPr>
        <w:t>n</w:t>
      </w:r>
      <w:r w:rsidRPr="001908E8">
        <w:rPr>
          <w:rFonts w:cstheme="minorHAnsi"/>
        </w:rPr>
        <w:t xml:space="preserve"> a szinten a higiéniás helyiségek és a konyhák a folyosón vannak. Az 1-2. emeleten a higiéniás helyiségek a szobákban találhatóak, itt a szobákban 2 fő részére tudunk lakhatást biztosítani. Minden szobában van internetcsatlakozási lehetőség és wifi-lefedettség.</w:t>
      </w:r>
    </w:p>
    <w:p w:rsidRPr="00E66B03" w:rsidR="00AA2CA3" w:rsidP="00542E5E" w:rsidRDefault="009D7370" w14:paraId="35F42D52" w14:textId="3CEEAC53">
      <w:pPr>
        <w:rPr>
          <w:rFonts w:cstheme="minorHAnsi"/>
        </w:rPr>
      </w:pPr>
      <w:r w:rsidRPr="00E66B03">
        <w:rPr>
          <w:rFonts w:cstheme="minorHAnsi"/>
        </w:rPr>
        <w:t>A Nyári K</w:t>
      </w:r>
      <w:r w:rsidRPr="00E66B03" w:rsidR="00AA2CA3">
        <w:rPr>
          <w:rFonts w:cstheme="minorHAnsi"/>
        </w:rPr>
        <w:t xml:space="preserve">ollégiumban </w:t>
      </w:r>
      <w:r w:rsidRPr="00E66B03" w:rsidR="00B051AA">
        <w:rPr>
          <w:rFonts w:cstheme="minorHAnsi"/>
        </w:rPr>
        <w:t>a Házirende</w:t>
      </w:r>
      <w:r w:rsidR="00491F5C">
        <w:rPr>
          <w:rFonts w:cstheme="minorHAnsi"/>
        </w:rPr>
        <w:t>ke</w:t>
      </w:r>
      <w:r w:rsidRPr="00E66B03" w:rsidR="00B051AA">
        <w:rPr>
          <w:rFonts w:cstheme="minorHAnsi"/>
        </w:rPr>
        <w:t>t</w:t>
      </w:r>
      <w:r w:rsidR="00BC2D19">
        <w:rPr>
          <w:rFonts w:cstheme="minorHAnsi"/>
        </w:rPr>
        <w:t>,</w:t>
      </w:r>
      <w:r w:rsidRPr="00E66B03" w:rsidR="00B051AA">
        <w:rPr>
          <w:rFonts w:cstheme="minorHAnsi"/>
        </w:rPr>
        <w:t xml:space="preserve"> </w:t>
      </w:r>
      <w:r w:rsidRPr="00E66B03" w:rsidR="00AA2CA3">
        <w:rPr>
          <w:rFonts w:cstheme="minorHAnsi"/>
        </w:rPr>
        <w:t>az érvényben levő</w:t>
      </w:r>
      <w:r w:rsidRPr="00E66B03" w:rsidR="00D06269">
        <w:rPr>
          <w:rFonts w:cstheme="minorHAnsi"/>
        </w:rPr>
        <w:t xml:space="preserve"> </w:t>
      </w:r>
      <w:proofErr w:type="spellStart"/>
      <w:r w:rsidRPr="00E66B03" w:rsidR="00D06269">
        <w:rPr>
          <w:rFonts w:cstheme="minorHAnsi"/>
        </w:rPr>
        <w:t>KSz</w:t>
      </w:r>
      <w:proofErr w:type="spellEnd"/>
      <w:r w:rsidRPr="00E66B03" w:rsidR="00D06269">
        <w:rPr>
          <w:rFonts w:cstheme="minorHAnsi"/>
        </w:rPr>
        <w:t xml:space="preserve">-t, valamint a Rektori </w:t>
      </w:r>
      <w:r w:rsidRPr="00BC2D19" w:rsidR="00D06269">
        <w:rPr>
          <w:rFonts w:cstheme="minorHAnsi"/>
        </w:rPr>
        <w:t>utasítás</w:t>
      </w:r>
      <w:r w:rsidRPr="00BC2D19" w:rsidR="00235046">
        <w:rPr>
          <w:rFonts w:cstheme="minorHAnsi"/>
        </w:rPr>
        <w:t xml:space="preserve"> </w:t>
      </w:r>
      <w:r w:rsidRPr="00BC2D19" w:rsidR="00BC2D19">
        <w:rPr>
          <w:rFonts w:cstheme="minorHAnsi"/>
        </w:rPr>
        <w:t>a</w:t>
      </w:r>
      <w:r w:rsidR="00BC2D19">
        <w:rPr>
          <w:rFonts w:cstheme="minorHAnsi"/>
          <w:b/>
        </w:rPr>
        <w:t xml:space="preserve"> </w:t>
      </w:r>
      <w:r w:rsidRPr="00E66B03" w:rsidR="00235046">
        <w:rPr>
          <w:rFonts w:cstheme="minorHAnsi"/>
          <w:bCs/>
        </w:rPr>
        <w:t>Budapesti</w:t>
      </w:r>
      <w:r w:rsidRPr="00E66B03" w:rsidR="00E66B03">
        <w:rPr>
          <w:rFonts w:cstheme="minorHAnsi"/>
          <w:bCs/>
        </w:rPr>
        <w:t xml:space="preserve"> </w:t>
      </w:r>
      <w:r w:rsidRPr="00E66B03" w:rsidR="00235046">
        <w:rPr>
          <w:rFonts w:cstheme="minorHAnsi"/>
          <w:bCs/>
        </w:rPr>
        <w:t>Gazdasági Egyetemen érvényesíthető kollégiumi többletszolgáltatási díjakról</w:t>
      </w:r>
      <w:r w:rsidR="00491F5C">
        <w:rPr>
          <w:rFonts w:cstheme="minorHAnsi"/>
          <w:bCs/>
        </w:rPr>
        <w:t xml:space="preserve"> c. szabályozókat be kell tartani.</w:t>
      </w:r>
      <w:r w:rsidRPr="00E66B03" w:rsidR="00B051AA">
        <w:rPr>
          <w:rFonts w:cstheme="minorHAnsi"/>
        </w:rPr>
        <w:t xml:space="preserve"> </w:t>
      </w:r>
    </w:p>
    <w:p w:rsidRPr="00E66B03" w:rsidR="00F07FAC" w:rsidP="00542E5E" w:rsidRDefault="00B051AA" w14:paraId="483B2244" w14:textId="77B9E0BA">
      <w:pPr>
        <w:rPr>
          <w:rFonts w:cstheme="minorHAnsi"/>
          <w:b/>
        </w:rPr>
      </w:pPr>
      <w:r w:rsidRPr="00E66B03">
        <w:rPr>
          <w:rFonts w:cstheme="minorHAnsi"/>
          <w:b/>
        </w:rPr>
        <w:t>A kérelmet e-mailbe</w:t>
      </w:r>
      <w:r w:rsidRPr="00E66B03" w:rsidR="009D7370">
        <w:rPr>
          <w:rFonts w:cstheme="minorHAnsi"/>
          <w:b/>
        </w:rPr>
        <w:t xml:space="preserve">n </w:t>
      </w:r>
      <w:r w:rsidR="00A976FF">
        <w:rPr>
          <w:rFonts w:cstheme="minorHAnsi"/>
          <w:b/>
        </w:rPr>
        <w:t>Kovács Tímea</w:t>
      </w:r>
      <w:r w:rsidRPr="00E66B03" w:rsidR="009D7370">
        <w:rPr>
          <w:rFonts w:cstheme="minorHAnsi"/>
          <w:b/>
        </w:rPr>
        <w:t xml:space="preserve"> kollégiumi ügyintézőhöz</w:t>
      </w:r>
      <w:r w:rsidRPr="00E66B03" w:rsidR="00F07FAC">
        <w:rPr>
          <w:rFonts w:cstheme="minorHAnsi"/>
          <w:b/>
        </w:rPr>
        <w:t xml:space="preserve"> kell benyújtani</w:t>
      </w:r>
      <w:r w:rsidR="0087743E">
        <w:rPr>
          <w:rFonts w:cstheme="minorHAnsi"/>
          <w:b/>
        </w:rPr>
        <w:t>.</w:t>
      </w:r>
    </w:p>
    <w:p w:rsidRPr="00E66B03" w:rsidR="00B051AA" w:rsidP="00542E5E" w:rsidRDefault="00000000" w14:paraId="1DF8E25F" w14:textId="3C756F8F">
      <w:pPr>
        <w:rPr>
          <w:rFonts w:cstheme="minorHAnsi"/>
          <w:b/>
          <w:color w:val="FF0000"/>
        </w:rPr>
      </w:pPr>
      <w:hyperlink w:history="1" r:id="rId8">
        <w:r w:rsidR="00A976FF">
          <w:rPr>
            <w:rStyle w:val="Hiperhivatkozs"/>
            <w:rFonts w:cstheme="minorHAnsi"/>
            <w:b/>
          </w:rPr>
          <w:t>Kovacs</w:t>
        </w:r>
      </w:hyperlink>
      <w:r w:rsidR="00A976FF">
        <w:rPr>
          <w:rStyle w:val="Hiperhivatkozs"/>
          <w:rFonts w:cstheme="minorHAnsi"/>
          <w:b/>
        </w:rPr>
        <w:t>.Timea@uni-bge.hu</w:t>
      </w:r>
    </w:p>
    <w:p w:rsidRPr="00E66B03" w:rsidR="00B051AA" w:rsidP="00542E5E" w:rsidRDefault="00B051AA" w14:paraId="735AE7CC" w14:textId="5E74BAE4">
      <w:pPr>
        <w:rPr>
          <w:rFonts w:cstheme="minorHAnsi"/>
        </w:rPr>
      </w:pPr>
      <w:r w:rsidRPr="00E66B03">
        <w:rPr>
          <w:rFonts w:cstheme="minorHAnsi"/>
          <w:b/>
        </w:rPr>
        <w:t>A kérelemhez a jelentkezési lapot kitöltve, aláírva csatolni kell</w:t>
      </w:r>
      <w:r w:rsidRPr="00E66B03" w:rsidR="00F07FAC">
        <w:rPr>
          <w:rFonts w:cstheme="minorHAnsi"/>
          <w:b/>
        </w:rPr>
        <w:t>.</w:t>
      </w:r>
      <w:r w:rsidRPr="00E66B03">
        <w:rPr>
          <w:rFonts w:cstheme="minorHAnsi"/>
          <w:b/>
        </w:rPr>
        <w:t xml:space="preserve"> A jelentkezési lapon a ké</w:t>
      </w:r>
      <w:r w:rsidRPr="00E66B03" w:rsidR="00F07FAC">
        <w:rPr>
          <w:rFonts w:cstheme="minorHAnsi"/>
          <w:b/>
        </w:rPr>
        <w:t>relem indokát fel kell tüntetni.</w:t>
      </w:r>
      <w:r w:rsidRPr="00E66B03">
        <w:rPr>
          <w:rFonts w:cstheme="minorHAnsi"/>
          <w:b/>
        </w:rPr>
        <w:t xml:space="preserve"> </w:t>
      </w:r>
    </w:p>
    <w:p w:rsidRPr="00E66B03" w:rsidR="00542E5E" w:rsidP="00542E5E" w:rsidRDefault="001035EC" w14:paraId="731288C3" w14:textId="7774FE4D">
      <w:pPr>
        <w:rPr>
          <w:rFonts w:cstheme="minorHAnsi"/>
        </w:rPr>
      </w:pPr>
      <w:r w:rsidRPr="00E66B03">
        <w:rPr>
          <w:rFonts w:cstheme="minorHAnsi"/>
          <w:b/>
        </w:rPr>
        <w:t xml:space="preserve">Nyári </w:t>
      </w:r>
      <w:r w:rsidRPr="00E66B03" w:rsidR="00BD650D">
        <w:rPr>
          <w:rFonts w:cstheme="minorHAnsi"/>
          <w:b/>
        </w:rPr>
        <w:t>Kollégiumi ellátásban</w:t>
      </w:r>
      <w:r w:rsidRPr="00E66B03">
        <w:rPr>
          <w:rFonts w:cstheme="minorHAnsi"/>
          <w:b/>
        </w:rPr>
        <w:t xml:space="preserve"> csak az részesülhet, akinek nincs függőben lévő kollégiumi </w:t>
      </w:r>
      <w:r w:rsidRPr="00E66B03" w:rsidR="00A334F4">
        <w:rPr>
          <w:rFonts w:cstheme="minorHAnsi"/>
          <w:b/>
        </w:rPr>
        <w:t>díjtartozása</w:t>
      </w:r>
      <w:r w:rsidRPr="00E66B03" w:rsidR="00875330">
        <w:rPr>
          <w:rFonts w:cstheme="minorHAnsi"/>
        </w:rPr>
        <w:t>.</w:t>
      </w:r>
      <w:r w:rsidRPr="00E66B03" w:rsidR="007E5EA9">
        <w:rPr>
          <w:rFonts w:cstheme="minorHAnsi"/>
        </w:rPr>
        <w:t xml:space="preserve"> </w:t>
      </w:r>
      <w:r w:rsidRPr="00E66B03" w:rsidR="004D521C">
        <w:rPr>
          <w:rFonts w:cstheme="minorHAnsi"/>
        </w:rPr>
        <w:t xml:space="preserve">Aktív hallgatóink – az évközi térítési díjhoz hasonlóan – a Neptun rendszeren keresztül </w:t>
      </w:r>
      <w:r w:rsidRPr="00E66B03" w:rsidR="009D7370">
        <w:rPr>
          <w:rFonts w:cstheme="minorHAnsi"/>
        </w:rPr>
        <w:t>fizetik</w:t>
      </w:r>
      <w:r w:rsidRPr="00E66B03" w:rsidR="00AA2CA3">
        <w:rPr>
          <w:rFonts w:cstheme="minorHAnsi"/>
        </w:rPr>
        <w:t xml:space="preserve"> a </w:t>
      </w:r>
      <w:r w:rsidRPr="00E66B03" w:rsidR="00740E71">
        <w:rPr>
          <w:rFonts w:cstheme="minorHAnsi"/>
        </w:rPr>
        <w:t xml:space="preserve">nyári </w:t>
      </w:r>
      <w:r w:rsidRPr="00E66B03" w:rsidR="00AA2CA3">
        <w:rPr>
          <w:rFonts w:cstheme="minorHAnsi"/>
        </w:rPr>
        <w:t xml:space="preserve">szállásdíjat, </w:t>
      </w:r>
      <w:r w:rsidRPr="00E66B03" w:rsidR="009D7370">
        <w:rPr>
          <w:rFonts w:cstheme="minorHAnsi"/>
        </w:rPr>
        <w:t>aktív hallgatói jogviszonnyal nem rendelkező</w:t>
      </w:r>
      <w:r w:rsidRPr="00E66B03" w:rsidR="00977AE3">
        <w:rPr>
          <w:rFonts w:cstheme="minorHAnsi"/>
        </w:rPr>
        <w:t xml:space="preserve"> bérlők</w:t>
      </w:r>
      <w:r w:rsidRPr="00E66B03" w:rsidR="009D7370">
        <w:rPr>
          <w:rFonts w:cstheme="minorHAnsi"/>
        </w:rPr>
        <w:t xml:space="preserve"> kártyás befizetéssel a portán. </w:t>
      </w:r>
    </w:p>
    <w:p w:rsidRPr="00E131DF" w:rsidR="00E131DF" w:rsidP="00E131DF" w:rsidRDefault="00F07FAC" w14:paraId="03687CD3" w14:textId="77777777">
      <w:pPr>
        <w:rPr>
          <w:rFonts w:cstheme="minorHAnsi"/>
          <w:b/>
          <w:u w:val="single"/>
        </w:rPr>
      </w:pPr>
      <w:r w:rsidRPr="00E131DF">
        <w:rPr>
          <w:rFonts w:cstheme="minorHAnsi"/>
          <w:b/>
          <w:u w:val="single"/>
        </w:rPr>
        <w:t>Nyári K</w:t>
      </w:r>
      <w:r w:rsidRPr="00E131DF" w:rsidR="00144475">
        <w:rPr>
          <w:rFonts w:cstheme="minorHAnsi"/>
          <w:b/>
          <w:u w:val="single"/>
        </w:rPr>
        <w:t>ollégiumi díj</w:t>
      </w:r>
      <w:r w:rsidRPr="00E131DF" w:rsidR="00774618">
        <w:rPr>
          <w:rFonts w:cstheme="minorHAnsi"/>
          <w:b/>
          <w:u w:val="single"/>
        </w:rPr>
        <w:t>a</w:t>
      </w:r>
      <w:r w:rsidRPr="00E131DF" w:rsidR="00883F71">
        <w:rPr>
          <w:rFonts w:cstheme="minorHAnsi"/>
          <w:b/>
          <w:u w:val="single"/>
        </w:rPr>
        <w:t>k</w:t>
      </w:r>
      <w:r w:rsidRPr="00E131DF" w:rsidR="001E5407">
        <w:rPr>
          <w:rFonts w:cstheme="minorHAnsi"/>
          <w:b/>
          <w:u w:val="single"/>
        </w:rPr>
        <w:t xml:space="preserve"> </w:t>
      </w:r>
    </w:p>
    <w:p w:rsidRPr="0004115B" w:rsidR="00AA2CA3" w:rsidP="0004115B" w:rsidRDefault="005834EB" w14:paraId="1EA625C4" w14:textId="2819D185">
      <w:pPr>
        <w:pStyle w:val="Listaszerbekezds"/>
        <w:numPr>
          <w:ilvl w:val="0"/>
          <w:numId w:val="4"/>
        </w:numPr>
        <w:rPr>
          <w:rFonts w:cstheme="minorHAnsi"/>
          <w:b/>
          <w:bCs/>
        </w:rPr>
      </w:pPr>
      <w:r w:rsidRPr="0004115B">
        <w:rPr>
          <w:rFonts w:cstheme="minorHAnsi"/>
          <w:b/>
          <w:bCs/>
        </w:rPr>
        <w:t>aktív hallgatói jogviszonnyal rendelkező hallgatók</w:t>
      </w:r>
      <w:r w:rsidR="00B53134">
        <w:rPr>
          <w:rFonts w:cstheme="minorHAnsi"/>
          <w:b/>
          <w:bCs/>
        </w:rPr>
        <w:t xml:space="preserve"> kétágyas </w:t>
      </w:r>
      <w:r w:rsidR="00B304E3">
        <w:rPr>
          <w:rFonts w:cstheme="minorHAnsi"/>
          <w:b/>
          <w:bCs/>
        </w:rPr>
        <w:t>szoba ár</w:t>
      </w:r>
      <w:r w:rsidRPr="0004115B" w:rsidR="00507564">
        <w:rPr>
          <w:rFonts w:cstheme="minorHAnsi"/>
          <w:b/>
          <w:bCs/>
        </w:rPr>
        <w:t xml:space="preserve">: </w:t>
      </w:r>
      <w:r w:rsidR="0024767D">
        <w:rPr>
          <w:rFonts w:cstheme="minorHAnsi"/>
          <w:b/>
          <w:bCs/>
        </w:rPr>
        <w:t>48 480</w:t>
      </w:r>
      <w:r w:rsidRPr="0004115B" w:rsidR="00204689">
        <w:rPr>
          <w:rFonts w:cstheme="minorHAnsi"/>
          <w:b/>
          <w:bCs/>
        </w:rPr>
        <w:t xml:space="preserve"> Ft</w:t>
      </w:r>
      <w:r w:rsidRPr="0004115B" w:rsidR="009502CB">
        <w:rPr>
          <w:rFonts w:cstheme="minorHAnsi"/>
          <w:b/>
          <w:bCs/>
        </w:rPr>
        <w:t xml:space="preserve"> </w:t>
      </w:r>
      <w:r w:rsidR="004B35FD">
        <w:rPr>
          <w:rFonts w:cstheme="minorHAnsi"/>
          <w:b/>
          <w:bCs/>
        </w:rPr>
        <w:t>/hó/fő</w:t>
      </w:r>
    </w:p>
    <w:p w:rsidRPr="002A2011" w:rsidR="004B35FD" w:rsidP="004B35FD" w:rsidRDefault="00861E48" w14:paraId="7B933E2D" w14:textId="0C6D9D02">
      <w:pPr>
        <w:pStyle w:val="Listaszerbekezds"/>
        <w:numPr>
          <w:ilvl w:val="0"/>
          <w:numId w:val="4"/>
        </w:numPr>
        <w:spacing w:after="0"/>
        <w:rPr>
          <w:rFonts w:cstheme="minorHAnsi"/>
          <w:color w:val="FF0000"/>
        </w:rPr>
      </w:pPr>
      <w:r w:rsidRPr="00C433D3">
        <w:rPr>
          <w:rFonts w:cstheme="minorHAnsi"/>
          <w:b/>
          <w:bCs/>
        </w:rPr>
        <w:t xml:space="preserve">aktív hallgatói jogviszonnyal </w:t>
      </w:r>
      <w:r w:rsidRPr="00550D86" w:rsidR="00550D86">
        <w:rPr>
          <w:rFonts w:cstheme="minorHAnsi"/>
          <w:b/>
          <w:bCs/>
        </w:rPr>
        <w:t xml:space="preserve">rendelkező hallgatók </w:t>
      </w:r>
      <w:r w:rsidR="00550D86">
        <w:rPr>
          <w:rFonts w:cstheme="minorHAnsi"/>
          <w:b/>
          <w:bCs/>
        </w:rPr>
        <w:t>négy</w:t>
      </w:r>
      <w:r w:rsidRPr="00550D86" w:rsidR="00550D86">
        <w:rPr>
          <w:rFonts w:cstheme="minorHAnsi"/>
          <w:b/>
          <w:bCs/>
        </w:rPr>
        <w:t xml:space="preserve">ágyas szoba </w:t>
      </w:r>
      <w:r w:rsidRPr="00550D86" w:rsidR="001B2859">
        <w:rPr>
          <w:rFonts w:cstheme="minorHAnsi"/>
          <w:b/>
          <w:bCs/>
        </w:rPr>
        <w:t xml:space="preserve">ár: </w:t>
      </w:r>
      <w:r w:rsidRPr="00C433D3" w:rsidR="001B2859">
        <w:rPr>
          <w:rFonts w:cstheme="minorHAnsi"/>
          <w:b/>
          <w:bCs/>
        </w:rPr>
        <w:t>34</w:t>
      </w:r>
      <w:r w:rsidRPr="00C433D3" w:rsidR="00C433D3">
        <w:rPr>
          <w:rFonts w:cstheme="minorHAnsi"/>
          <w:b/>
          <w:bCs/>
        </w:rPr>
        <w:t xml:space="preserve"> 630</w:t>
      </w:r>
      <w:r w:rsidRPr="00C433D3" w:rsidR="00C57638">
        <w:rPr>
          <w:rFonts w:cstheme="minorHAnsi"/>
          <w:b/>
          <w:bCs/>
        </w:rPr>
        <w:t xml:space="preserve"> Ft/hó</w:t>
      </w:r>
      <w:r w:rsidRPr="00C433D3" w:rsidR="00644091">
        <w:rPr>
          <w:rFonts w:cstheme="minorHAnsi"/>
          <w:b/>
          <w:bCs/>
        </w:rPr>
        <w:t>/fő</w:t>
      </w:r>
    </w:p>
    <w:p w:rsidRPr="0004115B" w:rsidR="00E76A7A" w:rsidP="00E76A7A" w:rsidRDefault="005A4412" w14:paraId="0EBEF442" w14:textId="7916C1BD">
      <w:pPr>
        <w:pStyle w:val="Listaszerbekezds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nem aktív</w:t>
      </w:r>
      <w:r w:rsidRPr="0004115B" w:rsidR="00E76A7A">
        <w:rPr>
          <w:rFonts w:cstheme="minorHAnsi"/>
          <w:b/>
          <w:bCs/>
        </w:rPr>
        <w:t xml:space="preserve"> hallgatói jogviszonnyal rendelkező hallgatók</w:t>
      </w:r>
      <w:r w:rsidR="00E76A7A">
        <w:rPr>
          <w:rFonts w:cstheme="minorHAnsi"/>
          <w:b/>
          <w:bCs/>
        </w:rPr>
        <w:t xml:space="preserve"> kétágyas szoba ár</w:t>
      </w:r>
      <w:r w:rsidRPr="0004115B" w:rsidR="00E76A7A">
        <w:rPr>
          <w:rFonts w:cstheme="minorHAnsi"/>
          <w:b/>
          <w:bCs/>
        </w:rPr>
        <w:t xml:space="preserve">: </w:t>
      </w:r>
      <w:r w:rsidR="00E76A7A">
        <w:rPr>
          <w:rFonts w:cstheme="minorHAnsi"/>
          <w:b/>
          <w:bCs/>
        </w:rPr>
        <w:t>48 480</w:t>
      </w:r>
      <w:r w:rsidRPr="0004115B" w:rsidR="00E76A7A">
        <w:rPr>
          <w:rFonts w:cstheme="minorHAnsi"/>
          <w:b/>
          <w:bCs/>
        </w:rPr>
        <w:t xml:space="preserve"> Ft </w:t>
      </w:r>
      <w:r w:rsidR="00E76A7A">
        <w:rPr>
          <w:rFonts w:cstheme="minorHAnsi"/>
          <w:b/>
          <w:bCs/>
        </w:rPr>
        <w:t>/hó/fő</w:t>
      </w:r>
      <w:r w:rsidR="00B00F1C">
        <w:rPr>
          <w:rFonts w:cstheme="minorHAnsi"/>
          <w:b/>
          <w:bCs/>
        </w:rPr>
        <w:t>+500Ft IFA/nap</w:t>
      </w:r>
    </w:p>
    <w:p w:rsidRPr="0004115B" w:rsidR="00B00F1C" w:rsidP="00B00F1C" w:rsidRDefault="00B00F1C" w14:paraId="78E56C8B" w14:textId="37846919">
      <w:pPr>
        <w:pStyle w:val="Listaszerbekezds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nem aktív</w:t>
      </w:r>
      <w:r w:rsidRPr="0004115B">
        <w:rPr>
          <w:rFonts w:cstheme="minorHAnsi"/>
          <w:b/>
          <w:bCs/>
        </w:rPr>
        <w:t xml:space="preserve"> hallgatói jogviszonnyal rendelkező hallgatók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né</w:t>
      </w:r>
      <w:r w:rsidR="00D40602">
        <w:rPr>
          <w:rFonts w:cstheme="minorHAnsi"/>
          <w:b/>
          <w:bCs/>
        </w:rPr>
        <w:t>gy</w:t>
      </w:r>
      <w:r>
        <w:rPr>
          <w:rFonts w:cstheme="minorHAnsi"/>
          <w:b/>
          <w:bCs/>
        </w:rPr>
        <w:t>ágyas szoba ár</w:t>
      </w:r>
      <w:r w:rsidRPr="0004115B">
        <w:rPr>
          <w:rFonts w:cstheme="minorHAnsi"/>
          <w:b/>
          <w:bCs/>
        </w:rPr>
        <w:t xml:space="preserve">: </w:t>
      </w:r>
      <w:r w:rsidR="00D40602">
        <w:rPr>
          <w:rFonts w:cstheme="minorHAnsi"/>
          <w:b/>
          <w:bCs/>
        </w:rPr>
        <w:t>34 630</w:t>
      </w:r>
      <w:r w:rsidRPr="0004115B">
        <w:rPr>
          <w:rFonts w:cstheme="minorHAnsi"/>
          <w:b/>
          <w:bCs/>
        </w:rPr>
        <w:t xml:space="preserve"> Ft </w:t>
      </w:r>
      <w:r>
        <w:rPr>
          <w:rFonts w:cstheme="minorHAnsi"/>
          <w:b/>
          <w:bCs/>
        </w:rPr>
        <w:t>/hó/fő+500Ft IFA/nap</w:t>
      </w:r>
    </w:p>
    <w:p w:rsidRPr="002A2011" w:rsidR="00C1211C" w:rsidP="00C1211C" w:rsidRDefault="00B429C4" w14:paraId="6C48C4B9" w14:textId="0F69519A">
      <w:pPr>
        <w:pStyle w:val="Listaszerbekezds"/>
        <w:numPr>
          <w:ilvl w:val="0"/>
          <w:numId w:val="4"/>
        </w:numPr>
        <w:spacing w:after="0"/>
        <w:rPr>
          <w:rFonts w:cstheme="minorHAnsi"/>
          <w:color w:val="FF0000"/>
        </w:rPr>
      </w:pPr>
      <w:r>
        <w:rPr>
          <w:rFonts w:cstheme="minorHAnsi"/>
          <w:b/>
          <w:bCs/>
        </w:rPr>
        <w:t>Más felsőoktatási intézményben</w:t>
      </w:r>
      <w:r w:rsidRPr="00C433D3" w:rsidR="00C1211C">
        <w:rPr>
          <w:rFonts w:cstheme="minorHAnsi"/>
          <w:b/>
          <w:bCs/>
        </w:rPr>
        <w:t xml:space="preserve"> hallgatói jogviszonnyal </w:t>
      </w:r>
      <w:r w:rsidRPr="00550D86" w:rsidR="00C1211C">
        <w:rPr>
          <w:rFonts w:cstheme="minorHAnsi"/>
          <w:b/>
          <w:bCs/>
        </w:rPr>
        <w:t xml:space="preserve">rendelkező hallgatók </w:t>
      </w:r>
      <w:r w:rsidR="00D914AC">
        <w:rPr>
          <w:rFonts w:cstheme="minorHAnsi"/>
          <w:b/>
          <w:bCs/>
        </w:rPr>
        <w:t>két</w:t>
      </w:r>
      <w:r w:rsidRPr="00550D86" w:rsidR="00C1211C">
        <w:rPr>
          <w:rFonts w:cstheme="minorHAnsi"/>
          <w:b/>
          <w:bCs/>
        </w:rPr>
        <w:t xml:space="preserve">ágyas szoba </w:t>
      </w:r>
      <w:proofErr w:type="gramStart"/>
      <w:r w:rsidRPr="00550D86" w:rsidR="00C1211C">
        <w:rPr>
          <w:rFonts w:cstheme="minorHAnsi"/>
          <w:b/>
          <w:bCs/>
        </w:rPr>
        <w:t xml:space="preserve">ár: </w:t>
      </w:r>
      <w:r w:rsidR="00C75550">
        <w:rPr>
          <w:rFonts w:cstheme="minorHAnsi"/>
          <w:b/>
          <w:bCs/>
        </w:rPr>
        <w:t xml:space="preserve"> </w:t>
      </w:r>
      <w:r w:rsidR="00D914AC">
        <w:rPr>
          <w:rFonts w:cstheme="minorHAnsi"/>
          <w:b/>
          <w:bCs/>
        </w:rPr>
        <w:t>72</w:t>
      </w:r>
      <w:proofErr w:type="gramEnd"/>
      <w:r w:rsidR="00C75550">
        <w:rPr>
          <w:rFonts w:cstheme="minorHAnsi"/>
          <w:b/>
          <w:bCs/>
        </w:rPr>
        <w:t xml:space="preserve"> </w:t>
      </w:r>
      <w:r w:rsidR="00D914AC">
        <w:rPr>
          <w:rFonts w:cstheme="minorHAnsi"/>
          <w:b/>
          <w:bCs/>
        </w:rPr>
        <w:t>65</w:t>
      </w:r>
      <w:r w:rsidR="00C75550">
        <w:rPr>
          <w:rFonts w:cstheme="minorHAnsi"/>
          <w:b/>
          <w:bCs/>
        </w:rPr>
        <w:t>0</w:t>
      </w:r>
      <w:r w:rsidRPr="00C433D3" w:rsidR="00C1211C">
        <w:rPr>
          <w:rFonts w:cstheme="minorHAnsi"/>
          <w:b/>
          <w:bCs/>
        </w:rPr>
        <w:t xml:space="preserve"> Ft/hó/fő</w:t>
      </w:r>
    </w:p>
    <w:p w:rsidRPr="002A2011" w:rsidR="00B429C4" w:rsidP="5C5B22B8" w:rsidRDefault="00B429C4" w14:paraId="5813EC8B" w14:textId="3533D2D7">
      <w:pPr>
        <w:pStyle w:val="Listaszerbekezds"/>
        <w:numPr>
          <w:ilvl w:val="0"/>
          <w:numId w:val="4"/>
        </w:numPr>
        <w:spacing w:after="0"/>
        <w:rPr>
          <w:rFonts w:cs="Calibri" w:cstheme="minorAscii"/>
          <w:color w:val="FF0000"/>
        </w:rPr>
      </w:pPr>
      <w:r w:rsidRPr="5C5B22B8" w:rsidR="00B429C4">
        <w:rPr>
          <w:rFonts w:cs="Calibri" w:cstheme="minorAscii"/>
          <w:b w:val="1"/>
          <w:bCs w:val="1"/>
        </w:rPr>
        <w:t>Más felsőoktatási intézményben</w:t>
      </w:r>
      <w:r w:rsidRPr="5C5B22B8" w:rsidR="00B429C4">
        <w:rPr>
          <w:rFonts w:cs="Calibri" w:cstheme="minorAscii"/>
          <w:b w:val="1"/>
          <w:bCs w:val="1"/>
        </w:rPr>
        <w:t xml:space="preserve"> hallgatói jogviszonnyal </w:t>
      </w:r>
      <w:r w:rsidRPr="5C5B22B8" w:rsidR="00B429C4">
        <w:rPr>
          <w:rFonts w:cs="Calibri" w:cstheme="minorAscii"/>
          <w:b w:val="1"/>
          <w:bCs w:val="1"/>
        </w:rPr>
        <w:t xml:space="preserve">rendelkező hallgatók </w:t>
      </w:r>
      <w:r w:rsidRPr="5C5B22B8" w:rsidR="5019DEC1">
        <w:rPr>
          <w:rFonts w:cs="Calibri" w:cstheme="minorAscii"/>
          <w:b w:val="1"/>
          <w:bCs w:val="1"/>
        </w:rPr>
        <w:t>négy</w:t>
      </w:r>
      <w:r w:rsidRPr="5C5B22B8" w:rsidR="00B429C4">
        <w:rPr>
          <w:rFonts w:cs="Calibri" w:cstheme="minorAscii"/>
          <w:b w:val="1"/>
          <w:bCs w:val="1"/>
        </w:rPr>
        <w:t xml:space="preserve">ágyas szoba </w:t>
      </w:r>
      <w:r w:rsidRPr="5C5B22B8" w:rsidR="00B429C4">
        <w:rPr>
          <w:rFonts w:cs="Calibri" w:cstheme="minorAscii"/>
          <w:b w:val="1"/>
          <w:bCs w:val="1"/>
        </w:rPr>
        <w:t xml:space="preserve">ár: </w:t>
      </w:r>
      <w:r w:rsidRPr="5C5B22B8" w:rsidR="00C75550">
        <w:rPr>
          <w:rFonts w:cs="Calibri" w:cstheme="minorAscii"/>
          <w:b w:val="1"/>
          <w:bCs w:val="1"/>
        </w:rPr>
        <w:t xml:space="preserve"> </w:t>
      </w:r>
      <w:r w:rsidRPr="5C5B22B8" w:rsidR="00B429C4">
        <w:rPr>
          <w:rFonts w:cs="Calibri" w:cstheme="minorAscii"/>
          <w:b w:val="1"/>
          <w:bCs w:val="1"/>
        </w:rPr>
        <w:t>41</w:t>
      </w:r>
      <w:r w:rsidRPr="5C5B22B8" w:rsidR="00B429C4">
        <w:rPr>
          <w:rFonts w:cs="Calibri" w:cstheme="minorAscii"/>
          <w:b w:val="1"/>
          <w:bCs w:val="1"/>
        </w:rPr>
        <w:t xml:space="preserve"> 550</w:t>
      </w:r>
      <w:r w:rsidRPr="5C5B22B8" w:rsidR="00B429C4">
        <w:rPr>
          <w:rFonts w:cs="Calibri" w:cstheme="minorAscii"/>
          <w:b w:val="1"/>
          <w:bCs w:val="1"/>
        </w:rPr>
        <w:t xml:space="preserve"> Ft/hó/fő</w:t>
      </w:r>
    </w:p>
    <w:p w:rsidR="00413529" w:rsidP="00542E5E" w:rsidRDefault="00880309" w14:paraId="370163C9" w14:textId="3FFE2B70">
      <w:pPr>
        <w:rPr>
          <w:rFonts w:cstheme="minorHAnsi"/>
        </w:rPr>
      </w:pPr>
      <w:r w:rsidRPr="00E66B03">
        <w:rPr>
          <w:rFonts w:cstheme="minorHAnsi"/>
        </w:rPr>
        <w:t xml:space="preserve">Beköltözés: július </w:t>
      </w:r>
      <w:r w:rsidR="007C4BFF">
        <w:rPr>
          <w:rFonts w:cstheme="minorHAnsi"/>
        </w:rPr>
        <w:t>1</w:t>
      </w:r>
      <w:r w:rsidRPr="00E66B03">
        <w:rPr>
          <w:rFonts w:cstheme="minorHAnsi"/>
        </w:rPr>
        <w:t>.-t</w:t>
      </w:r>
      <w:r w:rsidR="007C4BFF">
        <w:rPr>
          <w:rFonts w:cstheme="minorHAnsi"/>
        </w:rPr>
        <w:t>ő</w:t>
      </w:r>
      <w:r w:rsidRPr="00E66B03">
        <w:rPr>
          <w:rFonts w:cstheme="minorHAnsi"/>
        </w:rPr>
        <w:t xml:space="preserve">l, ill. augusztus 1.-től. </w:t>
      </w:r>
    </w:p>
    <w:p w:rsidRPr="00413529" w:rsidR="005834EB" w:rsidP="00542E5E" w:rsidRDefault="001A1E86" w14:paraId="1A208425" w14:textId="0DA3D6E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Figyelem!</w:t>
      </w:r>
      <w:r w:rsidRPr="00413529" w:rsidR="0077461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L</w:t>
      </w:r>
      <w:r w:rsidRPr="00413529" w:rsidR="00774618">
        <w:rPr>
          <w:rFonts w:cstheme="minorHAnsi"/>
          <w:b/>
          <w:bCs/>
        </w:rPr>
        <w:t>egkésőbb augusztus 2</w:t>
      </w:r>
      <w:r w:rsidR="004B2682">
        <w:rPr>
          <w:rFonts w:cstheme="minorHAnsi"/>
          <w:b/>
          <w:bCs/>
        </w:rPr>
        <w:t>4</w:t>
      </w:r>
      <w:r w:rsidRPr="00413529" w:rsidR="0037006E">
        <w:rPr>
          <w:rFonts w:cstheme="minorHAnsi"/>
          <w:b/>
          <w:bCs/>
        </w:rPr>
        <w:t>.</w:t>
      </w:r>
      <w:r w:rsidRPr="00413529" w:rsidR="00774618">
        <w:rPr>
          <w:rFonts w:cstheme="minorHAnsi"/>
          <w:b/>
          <w:bCs/>
        </w:rPr>
        <w:t>-ig ki kell költözniük a kollégiumból</w:t>
      </w:r>
      <w:r w:rsidRPr="00413529" w:rsidR="0037006E">
        <w:rPr>
          <w:rFonts w:cstheme="minorHAnsi"/>
          <w:b/>
          <w:bCs/>
        </w:rPr>
        <w:t xml:space="preserve">, az év végi kötelező </w:t>
      </w:r>
      <w:r w:rsidRPr="00413529" w:rsidR="000835CF">
        <w:rPr>
          <w:rFonts w:cstheme="minorHAnsi"/>
          <w:b/>
          <w:bCs/>
        </w:rPr>
        <w:t>fertőtlenítő nagytakarítás miatt</w:t>
      </w:r>
      <w:r w:rsidRPr="00413529" w:rsidR="00875330">
        <w:rPr>
          <w:rFonts w:cstheme="minorHAnsi"/>
          <w:b/>
          <w:bCs/>
        </w:rPr>
        <w:t>!</w:t>
      </w:r>
      <w:r>
        <w:rPr>
          <w:rFonts w:cstheme="minorHAnsi"/>
          <w:b/>
          <w:bCs/>
        </w:rPr>
        <w:t xml:space="preserve"> Ez azokra is vonatkozik, akik a következő tanévre </w:t>
      </w:r>
      <w:r w:rsidR="00551E98">
        <w:rPr>
          <w:rFonts w:cstheme="minorHAnsi"/>
          <w:b/>
          <w:bCs/>
        </w:rPr>
        <w:t>helyet nyertek a Kollégiumba.</w:t>
      </w:r>
    </w:p>
    <w:p w:rsidRPr="00E66B03" w:rsidR="00AA2CA3" w:rsidP="00542E5E" w:rsidRDefault="00891E8F" w14:paraId="17942C34" w14:textId="03034CC4">
      <w:pPr>
        <w:spacing w:after="0" w:line="240" w:lineRule="auto"/>
        <w:rPr>
          <w:rFonts w:cstheme="minorHAnsi"/>
        </w:rPr>
      </w:pPr>
      <w:r w:rsidRPr="00E66B03">
        <w:rPr>
          <w:rFonts w:cstheme="minorHAnsi"/>
        </w:rPr>
        <w:t>Budap</w:t>
      </w:r>
      <w:r w:rsidRPr="00E66B03" w:rsidR="009D7370">
        <w:rPr>
          <w:rFonts w:cstheme="minorHAnsi"/>
        </w:rPr>
        <w:t>est, 202</w:t>
      </w:r>
      <w:r w:rsidR="00882751">
        <w:rPr>
          <w:rFonts w:cstheme="minorHAnsi"/>
        </w:rPr>
        <w:t>4</w:t>
      </w:r>
      <w:r w:rsidRPr="00E66B03">
        <w:rPr>
          <w:rFonts w:cstheme="minorHAnsi"/>
        </w:rPr>
        <w:t xml:space="preserve">. </w:t>
      </w:r>
      <w:r w:rsidRPr="00E66B03" w:rsidR="009D7370">
        <w:rPr>
          <w:rFonts w:cstheme="minorHAnsi"/>
        </w:rPr>
        <w:t>május</w:t>
      </w:r>
      <w:r w:rsidRPr="00E66B03" w:rsidR="00F07FAC">
        <w:rPr>
          <w:rFonts w:cstheme="minorHAnsi"/>
        </w:rPr>
        <w:t xml:space="preserve"> </w:t>
      </w:r>
      <w:r w:rsidRPr="00E66B03" w:rsidR="00C34502">
        <w:rPr>
          <w:rFonts w:cstheme="minorHAnsi"/>
        </w:rPr>
        <w:t>17</w:t>
      </w:r>
      <w:r w:rsidRPr="00E66B03" w:rsidR="00F07FAC">
        <w:rPr>
          <w:rFonts w:cstheme="minorHAnsi"/>
        </w:rPr>
        <w:t>.</w:t>
      </w:r>
    </w:p>
    <w:p w:rsidRPr="00E66B03" w:rsidR="00AA2CA3" w:rsidP="00542E5E" w:rsidRDefault="00AA2CA3" w14:paraId="4E890ED4" w14:textId="77777777">
      <w:pPr>
        <w:spacing w:after="0" w:line="240" w:lineRule="auto"/>
        <w:rPr>
          <w:rFonts w:cstheme="minorHAnsi"/>
        </w:rPr>
      </w:pPr>
    </w:p>
    <w:p w:rsidRPr="00E66B03" w:rsidR="00AA2CA3" w:rsidP="00542E5E" w:rsidRDefault="00154FF9" w14:paraId="7DFA886A" w14:textId="12419977">
      <w:pPr>
        <w:spacing w:after="0" w:line="240" w:lineRule="auto"/>
        <w:rPr>
          <w:rFonts w:cstheme="minorHAnsi"/>
        </w:rPr>
      </w:pPr>
      <w:r>
        <w:rPr>
          <w:rFonts w:cstheme="minorHAnsi"/>
        </w:rPr>
        <w:t>Duba Berill</w:t>
      </w:r>
    </w:p>
    <w:p w:rsidRPr="00E66B03" w:rsidR="00AA2CA3" w:rsidP="00542E5E" w:rsidRDefault="00AA2CA3" w14:paraId="3643367D" w14:textId="4D71ABD9">
      <w:pPr>
        <w:spacing w:after="0" w:line="240" w:lineRule="auto"/>
        <w:rPr>
          <w:rFonts w:cstheme="minorHAnsi"/>
        </w:rPr>
      </w:pPr>
      <w:r w:rsidRPr="00E66B03">
        <w:rPr>
          <w:rFonts w:cstheme="minorHAnsi"/>
        </w:rPr>
        <w:t>Kollégiumvezető</w:t>
      </w:r>
      <w:r w:rsidRPr="00E66B03" w:rsidR="00891E8F">
        <w:rPr>
          <w:rFonts w:cstheme="minorHAnsi"/>
        </w:rPr>
        <w:tab/>
      </w:r>
      <w:r w:rsidRPr="00E66B03" w:rsidR="00891E8F">
        <w:rPr>
          <w:rFonts w:cstheme="minorHAnsi"/>
        </w:rPr>
        <w:tab/>
      </w:r>
      <w:r w:rsidRPr="00E66B03" w:rsidR="00891E8F">
        <w:rPr>
          <w:rFonts w:cstheme="minorHAnsi"/>
        </w:rPr>
        <w:tab/>
      </w:r>
      <w:r w:rsidRPr="00E66B03" w:rsidR="00891E8F">
        <w:rPr>
          <w:rFonts w:cstheme="minorHAnsi"/>
        </w:rPr>
        <w:tab/>
      </w:r>
    </w:p>
    <w:sectPr w:rsidRPr="00E66B03" w:rsidR="00AA2CA3" w:rsidSect="004D521C">
      <w:pgSz w:w="11906" w:h="16838" w:orient="portrait"/>
      <w:pgMar w:top="851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7421"/>
    <w:multiLevelType w:val="hybridMultilevel"/>
    <w:tmpl w:val="6964992E"/>
    <w:lvl w:ilvl="0" w:tplc="53F8A1D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742447"/>
    <w:multiLevelType w:val="hybridMultilevel"/>
    <w:tmpl w:val="134225B4"/>
    <w:lvl w:ilvl="0" w:tplc="DBC6D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0A6690"/>
    <w:multiLevelType w:val="hybridMultilevel"/>
    <w:tmpl w:val="1910DC6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9A79DB"/>
    <w:multiLevelType w:val="hybridMultilevel"/>
    <w:tmpl w:val="15B66FC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4491733">
    <w:abstractNumId w:val="0"/>
  </w:num>
  <w:num w:numId="2" w16cid:durableId="918904099">
    <w:abstractNumId w:val="2"/>
  </w:num>
  <w:num w:numId="3" w16cid:durableId="764500778">
    <w:abstractNumId w:val="3"/>
  </w:num>
  <w:num w:numId="4" w16cid:durableId="147941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EC"/>
    <w:rsid w:val="00014C35"/>
    <w:rsid w:val="00015204"/>
    <w:rsid w:val="000338F1"/>
    <w:rsid w:val="0004115B"/>
    <w:rsid w:val="000531A8"/>
    <w:rsid w:val="00073A83"/>
    <w:rsid w:val="000835CF"/>
    <w:rsid w:val="000B71E3"/>
    <w:rsid w:val="000C1005"/>
    <w:rsid w:val="000D583C"/>
    <w:rsid w:val="000F7B38"/>
    <w:rsid w:val="001035EC"/>
    <w:rsid w:val="00111336"/>
    <w:rsid w:val="001224A6"/>
    <w:rsid w:val="00142632"/>
    <w:rsid w:val="00144475"/>
    <w:rsid w:val="00147AA7"/>
    <w:rsid w:val="00154FF9"/>
    <w:rsid w:val="00185F1C"/>
    <w:rsid w:val="00186572"/>
    <w:rsid w:val="001908E8"/>
    <w:rsid w:val="00195663"/>
    <w:rsid w:val="001A1272"/>
    <w:rsid w:val="001A1E86"/>
    <w:rsid w:val="001B2859"/>
    <w:rsid w:val="001E5407"/>
    <w:rsid w:val="00204689"/>
    <w:rsid w:val="00210D13"/>
    <w:rsid w:val="00235046"/>
    <w:rsid w:val="00243653"/>
    <w:rsid w:val="00244578"/>
    <w:rsid w:val="0024767D"/>
    <w:rsid w:val="00266613"/>
    <w:rsid w:val="0027205D"/>
    <w:rsid w:val="002751BE"/>
    <w:rsid w:val="00276363"/>
    <w:rsid w:val="002A2011"/>
    <w:rsid w:val="002B595D"/>
    <w:rsid w:val="002C1E91"/>
    <w:rsid w:val="002F3E2C"/>
    <w:rsid w:val="00334261"/>
    <w:rsid w:val="00340A69"/>
    <w:rsid w:val="0037006E"/>
    <w:rsid w:val="00396480"/>
    <w:rsid w:val="003C4098"/>
    <w:rsid w:val="00412392"/>
    <w:rsid w:val="00413529"/>
    <w:rsid w:val="00425C2D"/>
    <w:rsid w:val="00453544"/>
    <w:rsid w:val="0046003D"/>
    <w:rsid w:val="00491F5C"/>
    <w:rsid w:val="004B0C8B"/>
    <w:rsid w:val="004B2682"/>
    <w:rsid w:val="004B35FD"/>
    <w:rsid w:val="004D2AC1"/>
    <w:rsid w:val="004D521C"/>
    <w:rsid w:val="00507564"/>
    <w:rsid w:val="00512BD2"/>
    <w:rsid w:val="00542E5E"/>
    <w:rsid w:val="00550D86"/>
    <w:rsid w:val="00551E98"/>
    <w:rsid w:val="005834EB"/>
    <w:rsid w:val="00596390"/>
    <w:rsid w:val="00597AFD"/>
    <w:rsid w:val="005A4412"/>
    <w:rsid w:val="005B3744"/>
    <w:rsid w:val="005D708C"/>
    <w:rsid w:val="00617CF9"/>
    <w:rsid w:val="006334A4"/>
    <w:rsid w:val="00644091"/>
    <w:rsid w:val="00677D64"/>
    <w:rsid w:val="00733239"/>
    <w:rsid w:val="00735A67"/>
    <w:rsid w:val="00740E71"/>
    <w:rsid w:val="0074429E"/>
    <w:rsid w:val="00761758"/>
    <w:rsid w:val="00772072"/>
    <w:rsid w:val="00774618"/>
    <w:rsid w:val="00787CBF"/>
    <w:rsid w:val="00795A81"/>
    <w:rsid w:val="007A67EB"/>
    <w:rsid w:val="007B6FAC"/>
    <w:rsid w:val="007C4BFF"/>
    <w:rsid w:val="007E5EA9"/>
    <w:rsid w:val="007F437D"/>
    <w:rsid w:val="008418EC"/>
    <w:rsid w:val="00861E48"/>
    <w:rsid w:val="0086550C"/>
    <w:rsid w:val="00875330"/>
    <w:rsid w:val="0087743E"/>
    <w:rsid w:val="00880309"/>
    <w:rsid w:val="00882751"/>
    <w:rsid w:val="00883F71"/>
    <w:rsid w:val="00891E8F"/>
    <w:rsid w:val="008A2DC3"/>
    <w:rsid w:val="008E1830"/>
    <w:rsid w:val="009254EF"/>
    <w:rsid w:val="009407DE"/>
    <w:rsid w:val="00945653"/>
    <w:rsid w:val="009502CB"/>
    <w:rsid w:val="00977AE3"/>
    <w:rsid w:val="00984A78"/>
    <w:rsid w:val="00992FB6"/>
    <w:rsid w:val="009A01B1"/>
    <w:rsid w:val="009D7370"/>
    <w:rsid w:val="009F1413"/>
    <w:rsid w:val="00A000B5"/>
    <w:rsid w:val="00A2290F"/>
    <w:rsid w:val="00A308DF"/>
    <w:rsid w:val="00A334F4"/>
    <w:rsid w:val="00A763CE"/>
    <w:rsid w:val="00A803C8"/>
    <w:rsid w:val="00A836C7"/>
    <w:rsid w:val="00A8639A"/>
    <w:rsid w:val="00A86F82"/>
    <w:rsid w:val="00A8709E"/>
    <w:rsid w:val="00A976FF"/>
    <w:rsid w:val="00AA2CA3"/>
    <w:rsid w:val="00AD2CA9"/>
    <w:rsid w:val="00B00F1C"/>
    <w:rsid w:val="00B051AA"/>
    <w:rsid w:val="00B304E3"/>
    <w:rsid w:val="00B429C4"/>
    <w:rsid w:val="00B53134"/>
    <w:rsid w:val="00B57149"/>
    <w:rsid w:val="00B60DD9"/>
    <w:rsid w:val="00B7597C"/>
    <w:rsid w:val="00B8296C"/>
    <w:rsid w:val="00BA2CD0"/>
    <w:rsid w:val="00BC2D19"/>
    <w:rsid w:val="00BD650D"/>
    <w:rsid w:val="00BD6DC2"/>
    <w:rsid w:val="00BD6EA4"/>
    <w:rsid w:val="00BE2FA5"/>
    <w:rsid w:val="00BF2D3A"/>
    <w:rsid w:val="00BF418B"/>
    <w:rsid w:val="00C0051E"/>
    <w:rsid w:val="00C017D0"/>
    <w:rsid w:val="00C06CDA"/>
    <w:rsid w:val="00C1211C"/>
    <w:rsid w:val="00C34502"/>
    <w:rsid w:val="00C433D3"/>
    <w:rsid w:val="00C57638"/>
    <w:rsid w:val="00C75550"/>
    <w:rsid w:val="00C761CF"/>
    <w:rsid w:val="00C77C4E"/>
    <w:rsid w:val="00C80794"/>
    <w:rsid w:val="00C93A87"/>
    <w:rsid w:val="00CA760C"/>
    <w:rsid w:val="00CD1A5E"/>
    <w:rsid w:val="00D06269"/>
    <w:rsid w:val="00D40602"/>
    <w:rsid w:val="00D70770"/>
    <w:rsid w:val="00D84B7D"/>
    <w:rsid w:val="00D863A3"/>
    <w:rsid w:val="00D914AC"/>
    <w:rsid w:val="00DA15F6"/>
    <w:rsid w:val="00DD35F3"/>
    <w:rsid w:val="00DE3683"/>
    <w:rsid w:val="00DF0C5C"/>
    <w:rsid w:val="00DF14AB"/>
    <w:rsid w:val="00DF7FA6"/>
    <w:rsid w:val="00E131DF"/>
    <w:rsid w:val="00E2144A"/>
    <w:rsid w:val="00E35365"/>
    <w:rsid w:val="00E50C90"/>
    <w:rsid w:val="00E66993"/>
    <w:rsid w:val="00E66B03"/>
    <w:rsid w:val="00E76A7A"/>
    <w:rsid w:val="00EB0BCC"/>
    <w:rsid w:val="00EB2483"/>
    <w:rsid w:val="00ED3AFA"/>
    <w:rsid w:val="00F07FAC"/>
    <w:rsid w:val="00F54C3F"/>
    <w:rsid w:val="00F573DF"/>
    <w:rsid w:val="00F7589C"/>
    <w:rsid w:val="14496C66"/>
    <w:rsid w:val="154B9857"/>
    <w:rsid w:val="1BC7453E"/>
    <w:rsid w:val="2A875DF8"/>
    <w:rsid w:val="5019DEC1"/>
    <w:rsid w:val="50971E64"/>
    <w:rsid w:val="5C5B22B8"/>
    <w:rsid w:val="65F0A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5E072"/>
  <w15:chartTrackingRefBased/>
  <w15:docId w15:val="{07D2E9FB-8412-4C48-B112-AF29BCA7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447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A2290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40A6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8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uba.Petra@uni-bge.h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DFBB76A71B44A46B2EA7E2430598CE2" ma:contentTypeVersion="13" ma:contentTypeDescription="Új dokumentum létrehozása." ma:contentTypeScope="" ma:versionID="27a5163c4ef886dca0892a49664e377c">
  <xsd:schema xmlns:xsd="http://www.w3.org/2001/XMLSchema" xmlns:xs="http://www.w3.org/2001/XMLSchema" xmlns:p="http://schemas.microsoft.com/office/2006/metadata/properties" xmlns:ns3="9477e951-2cc9-47c9-8e00-c3f6f070448d" xmlns:ns4="08c056bd-3efc-4277-b74a-44b586c8b7f9" targetNamespace="http://schemas.microsoft.com/office/2006/metadata/properties" ma:root="true" ma:fieldsID="ab17bd91ef05acbdf0d0297508d449e9" ns3:_="" ns4:_="">
    <xsd:import namespace="9477e951-2cc9-47c9-8e00-c3f6f070448d"/>
    <xsd:import namespace="08c056bd-3efc-4277-b74a-44b586c8b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e951-2cc9-47c9-8e00-c3f6f0704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56bd-3efc-4277-b74a-44b586c8b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A96B3-377E-4BDA-817E-51D4C1D99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B5B83-DBAD-47ED-8A29-C558C1F01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3B4D6-85AB-4F05-8D82-EDAD5DDF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e951-2cc9-47c9-8e00-c3f6f070448d"/>
    <ds:schemaRef ds:uri="08c056bd-3efc-4277-b74a-44b586c8b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Barkóczy Emese</dc:creator>
  <keywords/>
  <dc:description/>
  <lastModifiedBy>Duba Berill</lastModifiedBy>
  <revision>52</revision>
  <lastPrinted>2018-04-19T13:02:00.0000000Z</lastPrinted>
  <dcterms:created xsi:type="dcterms:W3CDTF">2024-05-13T10:31:00.0000000Z</dcterms:created>
  <dcterms:modified xsi:type="dcterms:W3CDTF">2024-05-15T07:57:21.9692312Z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0x0101001DFBB76A71B44A46B2EA7E2430598CE2</vt:lpwstr>
  </property>
  <property fmtid="{D5CDD505-2E9C-101B-9397-08002B2CF9AE}" pid="3" name="GrammarlyDocumentId">
    <vt:lpwstr>c872cfd3bcf0f0c9c8481dc823506bb105af22ec8478be793620421b3c448127</vt:lpwstr>
  </property>
</Properties>
</file>