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6223" w14:textId="77777777" w:rsidR="005468EC" w:rsidRPr="00E24AFB" w:rsidRDefault="005468EC" w:rsidP="005468EC">
      <w:pPr>
        <w:jc w:val="center"/>
        <w:rPr>
          <w:rFonts w:ascii="Segoe UI Semilight" w:hAnsi="Segoe UI Semilight" w:cs="Segoe UI Semilight"/>
          <w:b/>
          <w:sz w:val="32"/>
          <w:szCs w:val="32"/>
        </w:rPr>
      </w:pPr>
      <w:r w:rsidRPr="00E24AFB">
        <w:rPr>
          <w:rFonts w:ascii="Segoe UI Semilight" w:hAnsi="Segoe UI Semilight" w:cs="Segoe UI Semilight"/>
          <w:b/>
          <w:sz w:val="32"/>
          <w:szCs w:val="32"/>
        </w:rPr>
        <w:t>Kollégiumi nyári Bentlakási Szerződés</w:t>
      </w:r>
    </w:p>
    <w:p w14:paraId="15DBC9B6" w14:textId="1BF4EF65" w:rsidR="005468EC" w:rsidRPr="00E24AFB" w:rsidRDefault="00ED7F4E" w:rsidP="00906D0D">
      <w:pPr>
        <w:spacing w:after="160"/>
        <w:jc w:val="center"/>
        <w:rPr>
          <w:rFonts w:ascii="Segoe UI Semilight" w:hAnsi="Segoe UI Semilight" w:cs="Segoe UI Semilight"/>
          <w:b/>
          <w:sz w:val="32"/>
          <w:szCs w:val="32"/>
        </w:rPr>
      </w:pPr>
      <w:r w:rsidRPr="00E24AFB">
        <w:rPr>
          <w:rFonts w:ascii="Segoe UI Semilight" w:hAnsi="Segoe UI Semilight" w:cs="Segoe UI Semilight"/>
          <w:b/>
          <w:sz w:val="32"/>
          <w:szCs w:val="32"/>
        </w:rPr>
        <w:t xml:space="preserve">(BGE </w:t>
      </w:r>
      <w:r w:rsidR="00ED533C" w:rsidRPr="00E24AFB">
        <w:rPr>
          <w:rFonts w:ascii="Segoe UI Semilight" w:hAnsi="Segoe UI Semilight" w:cs="Segoe UI Semilight"/>
          <w:b/>
          <w:sz w:val="32"/>
          <w:szCs w:val="32"/>
        </w:rPr>
        <w:t>Bagolyvár</w:t>
      </w:r>
      <w:r w:rsidR="00C3368E" w:rsidRPr="00E24AFB">
        <w:rPr>
          <w:rFonts w:ascii="Segoe UI Semilight" w:hAnsi="Segoe UI Semilight" w:cs="Segoe UI Semilight"/>
          <w:b/>
          <w:sz w:val="32"/>
          <w:szCs w:val="32"/>
        </w:rPr>
        <w:t xml:space="preserve"> Kollégium</w:t>
      </w:r>
      <w:r w:rsidR="005468EC" w:rsidRPr="00E24AFB">
        <w:rPr>
          <w:rFonts w:ascii="Segoe UI Semilight" w:hAnsi="Segoe UI Semilight" w:cs="Segoe UI Semilight"/>
          <w:b/>
          <w:sz w:val="32"/>
          <w:szCs w:val="32"/>
        </w:rPr>
        <w:t>)</w:t>
      </w:r>
    </w:p>
    <w:p w14:paraId="2BD5FB4C" w14:textId="5B75E4F9" w:rsidR="005468EC" w:rsidRPr="00E24AFB" w:rsidRDefault="005468EC" w:rsidP="005468EC">
      <w:pPr>
        <w:spacing w:line="30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amely létrej</w:t>
      </w:r>
      <w:r w:rsidR="004A3F26" w:rsidRPr="00E24AFB">
        <w:rPr>
          <w:rFonts w:ascii="Segoe UI Semilight" w:hAnsi="Segoe UI Semilight" w:cs="Segoe UI Semilight"/>
          <w:sz w:val="22"/>
          <w:szCs w:val="22"/>
        </w:rPr>
        <w:t>ött a BGE</w:t>
      </w:r>
      <w:r w:rsidR="00377AA2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="11913B04" w:rsidRPr="00E24AFB">
        <w:rPr>
          <w:rFonts w:ascii="Segoe UI Semilight" w:hAnsi="Segoe UI Semilight" w:cs="Segoe UI Semilight"/>
          <w:sz w:val="22"/>
          <w:szCs w:val="22"/>
        </w:rPr>
        <w:t>Bagolyvár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 Kollégiuma (1148 Budapest, Bagolyvár u. 6-10.) /képviseli: </w:t>
      </w:r>
      <w:r w:rsidRPr="00E24AFB">
        <w:rPr>
          <w:rFonts w:ascii="Segoe UI Semilight" w:hAnsi="Segoe UI Semilight" w:cs="Segoe UI Semilight"/>
          <w:color w:val="000000" w:themeColor="text1"/>
          <w:sz w:val="22"/>
          <w:szCs w:val="22"/>
        </w:rPr>
        <w:t xml:space="preserve">Bálint Imre </w:t>
      </w:r>
      <w:r w:rsidR="00F17F43" w:rsidRPr="00E24AFB">
        <w:rPr>
          <w:rFonts w:ascii="Segoe UI Semilight" w:hAnsi="Segoe UI Semilight" w:cs="Segoe UI Semilight"/>
          <w:color w:val="000000" w:themeColor="text1"/>
          <w:sz w:val="22"/>
          <w:szCs w:val="22"/>
        </w:rPr>
        <w:t>kollégiumvezető</w:t>
      </w:r>
      <w:r w:rsidR="00F17F43" w:rsidRPr="00E24AFB">
        <w:rPr>
          <w:rFonts w:ascii="Segoe UI Semilight" w:hAnsi="Segoe UI Semilight" w:cs="Segoe UI Semilight"/>
          <w:sz w:val="22"/>
          <w:szCs w:val="22"/>
        </w:rPr>
        <w:t xml:space="preserve"> (továbbiakban: a kollégium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 képviselője), másrészről</w:t>
      </w:r>
    </w:p>
    <w:p w14:paraId="4B166495" w14:textId="77777777" w:rsidR="005468EC" w:rsidRPr="00E24AFB" w:rsidRDefault="005468EC" w:rsidP="005468EC">
      <w:pPr>
        <w:jc w:val="both"/>
        <w:rPr>
          <w:rFonts w:ascii="Segoe UI Semilight" w:hAnsi="Segoe UI Semilight" w:cs="Segoe UI Semilight"/>
          <w:sz w:val="22"/>
          <w:szCs w:val="22"/>
        </w:rPr>
      </w:pPr>
    </w:p>
    <w:p w14:paraId="466C2BA6" w14:textId="76B6A9B4" w:rsidR="00E41C8A" w:rsidRPr="00E24AFB" w:rsidRDefault="005468EC" w:rsidP="00E24AFB">
      <w:pPr>
        <w:spacing w:after="160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Név:</w:t>
      </w:r>
      <w:r w:rsidRPr="00E24AFB">
        <w:rPr>
          <w:rFonts w:ascii="Segoe UI Semilight" w:hAnsi="Segoe UI Semilight" w:cs="Segoe UI Semilight"/>
        </w:rPr>
        <w:tab/>
      </w:r>
      <w:r w:rsidRPr="00E24AFB">
        <w:rPr>
          <w:rFonts w:ascii="Segoe UI Semilight" w:hAnsi="Segoe UI Semilight" w:cs="Segoe UI Semilight"/>
        </w:rPr>
        <w:tab/>
      </w:r>
      <w:r w:rsidRPr="00E24AFB">
        <w:rPr>
          <w:rFonts w:ascii="Segoe UI Semilight" w:hAnsi="Segoe UI Semilight" w:cs="Segoe UI Semilight"/>
          <w:sz w:val="22"/>
          <w:szCs w:val="22"/>
        </w:rPr>
        <w:t>…………………………….......................</w:t>
      </w:r>
      <w:r w:rsidRPr="00E24AFB">
        <w:rPr>
          <w:rFonts w:ascii="Segoe UI Semilight" w:hAnsi="Segoe UI Semilight" w:cs="Segoe UI Semilight"/>
        </w:rPr>
        <w:tab/>
      </w:r>
      <w:r w:rsidR="00E41C8A" w:rsidRPr="00E24AFB">
        <w:rPr>
          <w:rFonts w:ascii="Segoe UI Semilight" w:hAnsi="Segoe UI Semilight" w:cs="Segoe UI Semilight"/>
          <w:sz w:val="22"/>
          <w:szCs w:val="22"/>
        </w:rPr>
        <w:t xml:space="preserve">         </w:t>
      </w:r>
      <w:r w:rsidRPr="00E24AFB">
        <w:rPr>
          <w:rFonts w:ascii="Segoe UI Semilight" w:hAnsi="Segoe UI Semilight" w:cs="Segoe UI Semilight"/>
        </w:rPr>
        <w:tab/>
      </w:r>
      <w:r w:rsidR="00E41C8A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Neptun </w:t>
      </w:r>
      <w:proofErr w:type="gramStart"/>
      <w:r w:rsidRPr="00E24AFB">
        <w:rPr>
          <w:rFonts w:ascii="Segoe UI Semilight" w:hAnsi="Segoe UI Semilight" w:cs="Segoe UI Semilight"/>
          <w:sz w:val="22"/>
          <w:szCs w:val="22"/>
        </w:rPr>
        <w:t xml:space="preserve">kód:   </w:t>
      </w:r>
      <w:proofErr w:type="gramEnd"/>
      <w:r w:rsidRPr="00E24AFB">
        <w:rPr>
          <w:rFonts w:ascii="Segoe UI Semilight" w:hAnsi="Segoe UI Semilight" w:cs="Segoe UI Semilight"/>
          <w:sz w:val="22"/>
          <w:szCs w:val="22"/>
        </w:rPr>
        <w:t xml:space="preserve">      …………………...........</w:t>
      </w:r>
      <w:r w:rsidR="00E41C8A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</w:p>
    <w:p w14:paraId="4B2CC7D7" w14:textId="38B07633" w:rsidR="00E41C8A" w:rsidRPr="00E24AFB" w:rsidRDefault="005468EC" w:rsidP="00E24AFB">
      <w:pPr>
        <w:spacing w:after="160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Anyja neve:</w:t>
      </w:r>
      <w:r w:rsidRPr="00E24AFB">
        <w:rPr>
          <w:rFonts w:ascii="Segoe UI Semilight" w:hAnsi="Segoe UI Semilight" w:cs="Segoe UI Semilight"/>
        </w:rPr>
        <w:tab/>
      </w:r>
      <w:r w:rsidRPr="00E24AFB">
        <w:rPr>
          <w:rFonts w:ascii="Segoe UI Semilight" w:hAnsi="Segoe UI Semilight" w:cs="Segoe UI Semilight"/>
          <w:sz w:val="22"/>
          <w:szCs w:val="22"/>
        </w:rPr>
        <w:t>………………………..............…</w:t>
      </w:r>
      <w:proofErr w:type="gramStart"/>
      <w:r w:rsidRPr="00E24AFB">
        <w:rPr>
          <w:rFonts w:ascii="Segoe UI Semilight" w:hAnsi="Segoe UI Semilight" w:cs="Segoe UI Semilight"/>
          <w:sz w:val="22"/>
          <w:szCs w:val="22"/>
        </w:rPr>
        <w:t>…….</w:t>
      </w:r>
      <w:proofErr w:type="gramEnd"/>
      <w:r w:rsidRPr="00E24AFB">
        <w:rPr>
          <w:rFonts w:ascii="Segoe UI Semilight" w:hAnsi="Segoe UI Semilight" w:cs="Segoe UI Semilight"/>
          <w:sz w:val="22"/>
          <w:szCs w:val="22"/>
        </w:rPr>
        <w:t>.</w:t>
      </w:r>
      <w:r w:rsidRPr="00E24AFB">
        <w:rPr>
          <w:rFonts w:ascii="Segoe UI Semilight" w:hAnsi="Segoe UI Semilight" w:cs="Segoe UI Semilight"/>
        </w:rPr>
        <w:tab/>
      </w:r>
      <w:r w:rsidRPr="00E24AFB">
        <w:rPr>
          <w:rFonts w:ascii="Segoe UI Semilight" w:hAnsi="Segoe UI Semilight" w:cs="Segoe UI Semilight"/>
        </w:rPr>
        <w:tab/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Szem. ig. </w:t>
      </w:r>
      <w:proofErr w:type="gramStart"/>
      <w:r w:rsidRPr="00E24AFB">
        <w:rPr>
          <w:rFonts w:ascii="Segoe UI Semilight" w:hAnsi="Segoe UI Semilight" w:cs="Segoe UI Semilight"/>
          <w:sz w:val="22"/>
          <w:szCs w:val="22"/>
        </w:rPr>
        <w:t>szám:  …</w:t>
      </w:r>
      <w:proofErr w:type="gramEnd"/>
      <w:r w:rsidRPr="00E24AFB">
        <w:rPr>
          <w:rFonts w:ascii="Segoe UI Semilight" w:hAnsi="Segoe UI Semilight" w:cs="Segoe UI Semilight"/>
          <w:sz w:val="22"/>
          <w:szCs w:val="22"/>
        </w:rPr>
        <w:t>………………............</w:t>
      </w:r>
    </w:p>
    <w:p w14:paraId="395D3F42" w14:textId="39A01F40" w:rsidR="00E41C8A" w:rsidRPr="00E24AFB" w:rsidRDefault="005468EC" w:rsidP="00E24AFB">
      <w:pPr>
        <w:spacing w:after="160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Lakcím:</w:t>
      </w:r>
      <w:r w:rsidRPr="00E24AFB">
        <w:rPr>
          <w:rFonts w:ascii="Segoe UI Semilight" w:hAnsi="Segoe UI Semilight" w:cs="Segoe UI Semilight"/>
          <w:sz w:val="22"/>
          <w:szCs w:val="22"/>
        </w:rPr>
        <w:tab/>
      </w:r>
      <w:r w:rsidR="00906D0D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24AFB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</w:t>
      </w:r>
      <w:proofErr w:type="gramStart"/>
      <w:r w:rsidRPr="00E24AFB">
        <w:rPr>
          <w:rFonts w:ascii="Segoe UI Semilight" w:hAnsi="Segoe UI Semilight" w:cs="Segoe UI Semilight"/>
          <w:sz w:val="22"/>
          <w:szCs w:val="22"/>
        </w:rPr>
        <w:t>…….</w:t>
      </w:r>
      <w:proofErr w:type="gramEnd"/>
      <w:r w:rsidRPr="00E24AFB">
        <w:rPr>
          <w:rFonts w:ascii="Segoe UI Semilight" w:hAnsi="Segoe UI Semilight" w:cs="Segoe UI Semilight"/>
          <w:sz w:val="22"/>
          <w:szCs w:val="22"/>
        </w:rPr>
        <w:t>……………….....................</w:t>
      </w:r>
    </w:p>
    <w:p w14:paraId="3586BFFA" w14:textId="4FBCA750" w:rsidR="005468EC" w:rsidRPr="00E24AFB" w:rsidRDefault="00906D0D" w:rsidP="00E24AFB">
      <w:pPr>
        <w:spacing w:after="160"/>
        <w:jc w:val="both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>Telefonszám:</w:t>
      </w:r>
      <w:r w:rsidR="005468EC" w:rsidRPr="00E24AFB">
        <w:rPr>
          <w:rFonts w:ascii="Segoe UI Semilight" w:hAnsi="Segoe UI Semilight" w:cs="Segoe UI Semilight"/>
          <w:sz w:val="22"/>
          <w:szCs w:val="22"/>
        </w:rPr>
        <w:tab/>
        <w:t>..............................................</w:t>
      </w:r>
    </w:p>
    <w:p w14:paraId="76FF6D5B" w14:textId="251BB658" w:rsidR="005468EC" w:rsidRPr="00E24AFB" w:rsidRDefault="005468EC" w:rsidP="00E24AFB">
      <w:pPr>
        <w:spacing w:after="320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 xml:space="preserve">a továbbiakban </w:t>
      </w:r>
      <w:r w:rsidR="00F714CE" w:rsidRPr="00E24AFB">
        <w:rPr>
          <w:rFonts w:ascii="Segoe UI Semilight" w:hAnsi="Segoe UI Semilight" w:cs="Segoe UI Semilight"/>
          <w:sz w:val="22"/>
          <w:szCs w:val="22"/>
        </w:rPr>
        <w:t xml:space="preserve">a </w:t>
      </w:r>
      <w:r w:rsidRPr="00E24AFB">
        <w:rPr>
          <w:rFonts w:ascii="Segoe UI Semilight" w:hAnsi="Segoe UI Semilight" w:cs="Segoe UI Semilight"/>
          <w:sz w:val="22"/>
          <w:szCs w:val="22"/>
        </w:rPr>
        <w:t>Hallgató között, a Kollégiumban történő elhelyezése tárgyában az alábbi feltételekkel:</w:t>
      </w:r>
    </w:p>
    <w:p w14:paraId="40133EA9" w14:textId="5FCCDEF4" w:rsidR="005468EC" w:rsidRPr="00E24AFB" w:rsidRDefault="005468EC" w:rsidP="005468EC">
      <w:pPr>
        <w:spacing w:after="120" w:line="300" w:lineRule="exact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1.)</w:t>
      </w:r>
      <w:r w:rsidRPr="00E24AFB">
        <w:rPr>
          <w:rFonts w:ascii="Segoe UI Semilight" w:hAnsi="Segoe UI Semilight" w:cs="Segoe UI Semilight"/>
        </w:rPr>
        <w:tab/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A Kollégium, a hallgató számára a férőhely határozott idejű használatát biztosítja az Általános Szerződési Feltételek (továbbiakban: ÁSZF) </w:t>
      </w:r>
      <w:r w:rsidR="004A3F26" w:rsidRPr="00E24AFB">
        <w:rPr>
          <w:rFonts w:ascii="Segoe UI Semilight" w:hAnsi="Segoe UI Semilight" w:cs="Segoe UI Semilight"/>
          <w:sz w:val="22"/>
          <w:szCs w:val="22"/>
        </w:rPr>
        <w:t>szerint a BGE</w:t>
      </w:r>
      <w:r w:rsidR="1021E534" w:rsidRPr="00E24AFB">
        <w:rPr>
          <w:rFonts w:ascii="Segoe UI Semilight" w:hAnsi="Segoe UI Semilight" w:cs="Segoe UI Semilight"/>
          <w:sz w:val="22"/>
          <w:szCs w:val="22"/>
        </w:rPr>
        <w:t xml:space="preserve"> Bagolyvár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 Kollégiumában.</w:t>
      </w:r>
    </w:p>
    <w:p w14:paraId="3D57A3F3" w14:textId="5EF6651D" w:rsidR="005468EC" w:rsidRPr="00E24AFB" w:rsidRDefault="005468EC" w:rsidP="005468EC">
      <w:pPr>
        <w:spacing w:after="120" w:line="280" w:lineRule="exact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ab/>
      </w:r>
      <w:r w:rsidRPr="00E24AFB">
        <w:rPr>
          <w:rFonts w:ascii="Segoe UI Semilight" w:hAnsi="Segoe UI Semilight" w:cs="Segoe UI Semilight"/>
          <w:sz w:val="22"/>
          <w:szCs w:val="22"/>
          <w:u w:val="single"/>
        </w:rPr>
        <w:t xml:space="preserve">Szerződéses </w:t>
      </w:r>
      <w:proofErr w:type="gramStart"/>
      <w:r w:rsidRPr="00E24AFB">
        <w:rPr>
          <w:rFonts w:ascii="Segoe UI Semilight" w:hAnsi="Segoe UI Semilight" w:cs="Segoe UI Semilight"/>
          <w:sz w:val="22"/>
          <w:szCs w:val="22"/>
          <w:u w:val="single"/>
        </w:rPr>
        <w:t>időszak:</w:t>
      </w:r>
      <w:r w:rsidR="00763B3A" w:rsidRPr="00E24AFB">
        <w:rPr>
          <w:rFonts w:ascii="Segoe UI Semilight" w:hAnsi="Segoe UI Semilight" w:cs="Segoe UI Semilight"/>
          <w:sz w:val="22"/>
          <w:szCs w:val="22"/>
        </w:rPr>
        <w:t xml:space="preserve">   </w:t>
      </w:r>
      <w:proofErr w:type="gramEnd"/>
      <w:r w:rsidR="00DC5B0D" w:rsidRPr="00E24AFB">
        <w:rPr>
          <w:rFonts w:ascii="Segoe UI Semilight" w:hAnsi="Segoe UI Semilight" w:cs="Segoe UI Semilight"/>
          <w:sz w:val="22"/>
          <w:szCs w:val="22"/>
        </w:rPr>
        <w:t xml:space="preserve">    </w:t>
      </w:r>
      <w:r w:rsidR="00DC5B0D" w:rsidRPr="00E24AFB">
        <w:rPr>
          <w:rFonts w:ascii="Segoe UI Semilight" w:hAnsi="Segoe UI Semilight" w:cs="Segoe UI Semilight"/>
          <w:sz w:val="22"/>
          <w:szCs w:val="22"/>
        </w:rPr>
        <w:tab/>
      </w:r>
      <w:r w:rsidR="00FC20D0" w:rsidRPr="00E24AFB">
        <w:rPr>
          <w:rFonts w:ascii="Segoe UI Semilight" w:hAnsi="Segoe UI Semilight" w:cs="Segoe UI Semilight"/>
          <w:sz w:val="22"/>
          <w:szCs w:val="22"/>
        </w:rPr>
        <w:t>1. időszak:</w:t>
      </w:r>
      <w:r w:rsidR="62ED576E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24AFB">
        <w:rPr>
          <w:rFonts w:ascii="Segoe UI Semilight" w:hAnsi="Segoe UI Semilight" w:cs="Segoe UI Semilight"/>
        </w:rPr>
        <w:tab/>
      </w:r>
      <w:r w:rsidR="007F45A5" w:rsidRPr="00E24AFB">
        <w:rPr>
          <w:rFonts w:ascii="Segoe UI Semilight" w:hAnsi="Segoe UI Semilight" w:cs="Segoe UI Semilight"/>
          <w:sz w:val="22"/>
          <w:szCs w:val="22"/>
        </w:rPr>
        <w:t>20</w:t>
      </w:r>
      <w:r w:rsidR="5AFAE038" w:rsidRPr="00E24AFB">
        <w:rPr>
          <w:rFonts w:ascii="Segoe UI Semilight" w:hAnsi="Segoe UI Semilight" w:cs="Segoe UI Semilight"/>
          <w:sz w:val="22"/>
          <w:szCs w:val="22"/>
        </w:rPr>
        <w:t>2</w:t>
      </w:r>
      <w:r w:rsidR="00C40D4D" w:rsidRPr="00E24AFB">
        <w:rPr>
          <w:rFonts w:ascii="Segoe UI Semilight" w:hAnsi="Segoe UI Semilight" w:cs="Segoe UI Semilight"/>
          <w:sz w:val="22"/>
          <w:szCs w:val="22"/>
        </w:rPr>
        <w:t>5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. </w:t>
      </w:r>
      <w:r w:rsidR="00425245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="00D64A00" w:rsidRPr="00E24AFB">
        <w:rPr>
          <w:rFonts w:ascii="Segoe UI Semilight" w:hAnsi="Segoe UI Semilight" w:cs="Segoe UI Semilight"/>
          <w:sz w:val="22"/>
          <w:szCs w:val="22"/>
        </w:rPr>
        <w:t>július …</w:t>
      </w:r>
      <w:r w:rsidR="00F17F43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24AFB">
        <w:rPr>
          <w:rFonts w:ascii="Segoe UI Semilight" w:hAnsi="Segoe UI Semilight" w:cs="Segoe UI Semilight"/>
        </w:rPr>
        <w:tab/>
      </w:r>
      <w:r w:rsidR="00D64A00" w:rsidRPr="00E24AFB">
        <w:rPr>
          <w:rFonts w:ascii="Segoe UI Semilight" w:hAnsi="Segoe UI Semilight" w:cs="Segoe UI Semilight"/>
          <w:sz w:val="22"/>
          <w:szCs w:val="22"/>
        </w:rPr>
        <w:t>–</w:t>
      </w:r>
      <w:r w:rsidR="0210B997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24AFB">
        <w:rPr>
          <w:rFonts w:ascii="Segoe UI Semilight" w:hAnsi="Segoe UI Semilight" w:cs="Segoe UI Semilight"/>
        </w:rPr>
        <w:tab/>
      </w:r>
      <w:r w:rsidR="007F45A5" w:rsidRPr="00E24AFB">
        <w:rPr>
          <w:rFonts w:ascii="Segoe UI Semilight" w:hAnsi="Segoe UI Semilight" w:cs="Segoe UI Semilight"/>
          <w:sz w:val="22"/>
          <w:szCs w:val="22"/>
        </w:rPr>
        <w:t>20</w:t>
      </w:r>
      <w:r w:rsidR="67D0989F" w:rsidRPr="00E24AFB">
        <w:rPr>
          <w:rFonts w:ascii="Segoe UI Semilight" w:hAnsi="Segoe UI Semilight" w:cs="Segoe UI Semilight"/>
          <w:sz w:val="22"/>
          <w:szCs w:val="22"/>
        </w:rPr>
        <w:t>2</w:t>
      </w:r>
      <w:r w:rsidR="00C40D4D" w:rsidRPr="00E24AFB">
        <w:rPr>
          <w:rFonts w:ascii="Segoe UI Semilight" w:hAnsi="Segoe UI Semilight" w:cs="Segoe UI Semilight"/>
          <w:sz w:val="22"/>
          <w:szCs w:val="22"/>
        </w:rPr>
        <w:t>5</w:t>
      </w:r>
      <w:r w:rsidRPr="00E24AFB">
        <w:rPr>
          <w:rFonts w:ascii="Segoe UI Semilight" w:hAnsi="Segoe UI Semilight" w:cs="Segoe UI Semilight"/>
          <w:sz w:val="22"/>
          <w:szCs w:val="22"/>
        </w:rPr>
        <w:t>.</w:t>
      </w:r>
      <w:r w:rsidR="00763B3A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="00D64A00" w:rsidRPr="00E24AFB">
        <w:rPr>
          <w:rFonts w:ascii="Segoe UI Semilight" w:hAnsi="Segoe UI Semilight" w:cs="Segoe UI Semilight"/>
          <w:sz w:val="22"/>
          <w:szCs w:val="22"/>
        </w:rPr>
        <w:t>július …</w:t>
      </w:r>
    </w:p>
    <w:p w14:paraId="663970D9" w14:textId="26C3B593" w:rsidR="00DC5B0D" w:rsidRPr="00E24AFB" w:rsidRDefault="00FC20D0" w:rsidP="00906D0D">
      <w:pPr>
        <w:spacing w:after="160"/>
        <w:ind w:left="2126" w:firstLine="709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2. időszak:</w:t>
      </w:r>
      <w:r w:rsidRPr="00E24AFB">
        <w:rPr>
          <w:rFonts w:ascii="Segoe UI Semilight" w:hAnsi="Segoe UI Semilight" w:cs="Segoe UI Semilight"/>
        </w:rPr>
        <w:tab/>
      </w:r>
      <w:r w:rsidR="007F45A5" w:rsidRPr="00E24AFB">
        <w:rPr>
          <w:rFonts w:ascii="Segoe UI Semilight" w:hAnsi="Segoe UI Semilight" w:cs="Segoe UI Semilight"/>
          <w:sz w:val="22"/>
          <w:szCs w:val="22"/>
        </w:rPr>
        <w:t>20</w:t>
      </w:r>
      <w:r w:rsidR="2B7BF554" w:rsidRPr="00E24AFB">
        <w:rPr>
          <w:rFonts w:ascii="Segoe UI Semilight" w:hAnsi="Segoe UI Semilight" w:cs="Segoe UI Semilight"/>
          <w:sz w:val="22"/>
          <w:szCs w:val="22"/>
        </w:rPr>
        <w:t>2</w:t>
      </w:r>
      <w:r w:rsidR="00C40D4D" w:rsidRPr="00E24AFB">
        <w:rPr>
          <w:rFonts w:ascii="Segoe UI Semilight" w:hAnsi="Segoe UI Semilight" w:cs="Segoe UI Semilight"/>
          <w:sz w:val="22"/>
          <w:szCs w:val="22"/>
        </w:rPr>
        <w:t>5</w:t>
      </w:r>
      <w:r w:rsidR="0074199E" w:rsidRPr="00E24AFB">
        <w:rPr>
          <w:rFonts w:ascii="Segoe UI Semilight" w:hAnsi="Segoe UI Semilight" w:cs="Segoe UI Semilight"/>
          <w:sz w:val="22"/>
          <w:szCs w:val="22"/>
        </w:rPr>
        <w:t xml:space="preserve">.  </w:t>
      </w:r>
      <w:proofErr w:type="gramStart"/>
      <w:r w:rsidR="0074199E" w:rsidRPr="00E24AFB">
        <w:rPr>
          <w:rFonts w:ascii="Segoe UI Semilight" w:hAnsi="Segoe UI Semilight" w:cs="Segoe UI Semilight"/>
          <w:sz w:val="22"/>
          <w:szCs w:val="22"/>
        </w:rPr>
        <w:t>augusztus  …</w:t>
      </w:r>
      <w:proofErr w:type="gramEnd"/>
      <w:r w:rsidR="00D64A00" w:rsidRPr="00E24AFB">
        <w:rPr>
          <w:rFonts w:ascii="Segoe UI Semilight" w:hAnsi="Segoe UI Semilight" w:cs="Segoe UI Semilight"/>
          <w:sz w:val="22"/>
          <w:szCs w:val="22"/>
        </w:rPr>
        <w:t xml:space="preserve"> –</w:t>
      </w:r>
      <w:r w:rsidRPr="00E24AFB">
        <w:rPr>
          <w:rFonts w:ascii="Segoe UI Semilight" w:hAnsi="Segoe UI Semilight" w:cs="Segoe UI Semilight"/>
        </w:rPr>
        <w:tab/>
      </w:r>
      <w:r w:rsidR="007F45A5" w:rsidRPr="00E24AFB">
        <w:rPr>
          <w:rFonts w:ascii="Segoe UI Semilight" w:hAnsi="Segoe UI Semilight" w:cs="Segoe UI Semilight"/>
          <w:sz w:val="22"/>
          <w:szCs w:val="22"/>
        </w:rPr>
        <w:t>20</w:t>
      </w:r>
      <w:r w:rsidR="0574B834" w:rsidRPr="00E24AFB">
        <w:rPr>
          <w:rFonts w:ascii="Segoe UI Semilight" w:hAnsi="Segoe UI Semilight" w:cs="Segoe UI Semilight"/>
          <w:sz w:val="22"/>
          <w:szCs w:val="22"/>
        </w:rPr>
        <w:t>2</w:t>
      </w:r>
      <w:r w:rsidR="00C40D4D" w:rsidRPr="00E24AFB">
        <w:rPr>
          <w:rFonts w:ascii="Segoe UI Semilight" w:hAnsi="Segoe UI Semilight" w:cs="Segoe UI Semilight"/>
          <w:sz w:val="22"/>
          <w:szCs w:val="22"/>
        </w:rPr>
        <w:t>5</w:t>
      </w:r>
      <w:r w:rsidR="00DC5B0D" w:rsidRPr="00E24AFB">
        <w:rPr>
          <w:rFonts w:ascii="Segoe UI Semilight" w:hAnsi="Segoe UI Semilight" w:cs="Segoe UI Semilight"/>
          <w:sz w:val="22"/>
          <w:szCs w:val="22"/>
        </w:rPr>
        <w:t>. augusztus  …</w:t>
      </w:r>
    </w:p>
    <w:p w14:paraId="44AB314A" w14:textId="7064C2E8" w:rsidR="005468EC" w:rsidRPr="00E24AFB" w:rsidRDefault="005468EC" w:rsidP="00906D0D">
      <w:pPr>
        <w:spacing w:after="160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ab/>
      </w:r>
      <w:r w:rsidRPr="00E24AFB">
        <w:rPr>
          <w:rFonts w:ascii="Segoe UI Semilight" w:hAnsi="Segoe UI Semilight" w:cs="Segoe UI Semilight"/>
          <w:sz w:val="22"/>
          <w:szCs w:val="22"/>
          <w:u w:val="single"/>
        </w:rPr>
        <w:t>Lakóegység típusa</w:t>
      </w:r>
      <w:r w:rsidR="008C039F" w:rsidRPr="00E24AFB">
        <w:rPr>
          <w:rFonts w:ascii="Segoe UI Semilight" w:hAnsi="Segoe UI Semilight" w:cs="Segoe UI Semilight"/>
          <w:sz w:val="22"/>
          <w:szCs w:val="22"/>
          <w:u w:val="single"/>
        </w:rPr>
        <w:t xml:space="preserve"> </w:t>
      </w:r>
      <w:r w:rsidR="008C039F" w:rsidRPr="00E24AFB">
        <w:rPr>
          <w:rFonts w:ascii="Segoe UI Semilight" w:hAnsi="Segoe UI Semilight" w:cs="Segoe UI Semilight"/>
          <w:sz w:val="22"/>
          <w:szCs w:val="22"/>
        </w:rPr>
        <w:t>(aláhúzandó!)</w:t>
      </w:r>
      <w:r w:rsidRPr="00E24AFB">
        <w:rPr>
          <w:rFonts w:ascii="Segoe UI Semilight" w:hAnsi="Segoe UI Semilight" w:cs="Segoe UI Semilight"/>
          <w:sz w:val="22"/>
          <w:szCs w:val="22"/>
          <w:u w:val="single"/>
        </w:rPr>
        <w:t>:</w:t>
      </w:r>
      <w:proofErr w:type="gramStart"/>
      <w:r w:rsidRPr="00E24AFB">
        <w:rPr>
          <w:rFonts w:ascii="Segoe UI Semilight" w:hAnsi="Segoe UI Semilight" w:cs="Segoe UI Semilight"/>
          <w:sz w:val="22"/>
          <w:szCs w:val="22"/>
        </w:rPr>
        <w:tab/>
      </w:r>
      <w:r w:rsidR="00E74E04" w:rsidRPr="00E24AFB">
        <w:rPr>
          <w:rFonts w:ascii="Segoe UI Semilight" w:hAnsi="Segoe UI Semilight" w:cs="Segoe UI Semilight"/>
          <w:sz w:val="22"/>
          <w:szCs w:val="22"/>
        </w:rPr>
        <w:t xml:space="preserve">  </w:t>
      </w:r>
      <w:r w:rsidR="00AD3D8B" w:rsidRPr="00E24AFB">
        <w:rPr>
          <w:rFonts w:ascii="Segoe UI Semilight" w:hAnsi="Segoe UI Semilight" w:cs="Segoe UI Semilight"/>
          <w:sz w:val="22"/>
          <w:szCs w:val="22"/>
        </w:rPr>
        <w:tab/>
      </w:r>
      <w:proofErr w:type="gramEnd"/>
      <w:r w:rsidR="00E74E04" w:rsidRPr="00E24AFB">
        <w:rPr>
          <w:rFonts w:ascii="Segoe UI Semilight" w:hAnsi="Segoe UI Semilight" w:cs="Segoe UI Semilight"/>
          <w:sz w:val="22"/>
          <w:szCs w:val="22"/>
        </w:rPr>
        <w:t xml:space="preserve">   </w:t>
      </w:r>
      <w:r w:rsidRPr="00E24AFB">
        <w:rPr>
          <w:rFonts w:ascii="Segoe UI Semilight" w:hAnsi="Segoe UI Semilight" w:cs="Segoe UI Semilight"/>
          <w:sz w:val="22"/>
          <w:szCs w:val="22"/>
        </w:rPr>
        <w:t>2 fős</w:t>
      </w:r>
      <w:r w:rsidR="00417098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="00AD3D8B" w:rsidRPr="00E24AFB">
        <w:rPr>
          <w:rFonts w:ascii="Segoe UI Semilight" w:hAnsi="Segoe UI Semilight" w:cs="Segoe UI Semilight"/>
          <w:sz w:val="22"/>
          <w:szCs w:val="22"/>
        </w:rPr>
        <w:tab/>
      </w:r>
      <w:r w:rsidR="00AD3D8B" w:rsidRPr="00E24AFB">
        <w:rPr>
          <w:rFonts w:ascii="Segoe UI Semilight" w:hAnsi="Segoe UI Semilight" w:cs="Segoe UI Semilight"/>
          <w:sz w:val="22"/>
          <w:szCs w:val="22"/>
        </w:rPr>
        <w:tab/>
      </w:r>
      <w:r w:rsidR="008C039F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="00AD3D8B" w:rsidRPr="00E24AFB">
        <w:rPr>
          <w:rFonts w:ascii="Segoe UI Semilight" w:hAnsi="Segoe UI Semilight" w:cs="Segoe UI Semilight"/>
          <w:sz w:val="22"/>
          <w:szCs w:val="22"/>
        </w:rPr>
        <w:tab/>
      </w:r>
      <w:r w:rsidRPr="00E24AFB">
        <w:rPr>
          <w:rFonts w:ascii="Segoe UI Semilight" w:hAnsi="Segoe UI Semilight" w:cs="Segoe UI Semilight"/>
          <w:sz w:val="22"/>
          <w:szCs w:val="22"/>
        </w:rPr>
        <w:t>3 fős</w:t>
      </w:r>
      <w:r w:rsidR="00DF7AC7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</w:p>
    <w:p w14:paraId="768EB268" w14:textId="657EF419" w:rsidR="003D597D" w:rsidRPr="00E24AFB" w:rsidRDefault="003D597D" w:rsidP="00906D0D">
      <w:pPr>
        <w:spacing w:after="160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ab/>
      </w:r>
      <w:r w:rsidRPr="00E24AFB">
        <w:rPr>
          <w:rFonts w:ascii="Segoe UI Semilight" w:hAnsi="Segoe UI Semilight" w:cs="Segoe UI Semilight"/>
          <w:sz w:val="22"/>
          <w:szCs w:val="22"/>
          <w:u w:val="single"/>
        </w:rPr>
        <w:t>Hallgatói jogviszonnyal a szállásidő alatt</w:t>
      </w:r>
      <w:r w:rsidR="00AD3D8B" w:rsidRPr="00E24AFB">
        <w:rPr>
          <w:rFonts w:ascii="Segoe UI Semilight" w:hAnsi="Segoe UI Semilight" w:cs="Segoe UI Semilight"/>
          <w:sz w:val="22"/>
          <w:szCs w:val="22"/>
          <w:u w:val="single"/>
        </w:rPr>
        <w:t xml:space="preserve"> </w:t>
      </w:r>
      <w:r w:rsidR="00AD3D8B" w:rsidRPr="00E24AFB">
        <w:rPr>
          <w:rFonts w:ascii="Segoe UI Semilight" w:hAnsi="Segoe UI Semilight" w:cs="Segoe UI Semilight"/>
          <w:sz w:val="22"/>
          <w:szCs w:val="22"/>
        </w:rPr>
        <w:t>(aláhúzandó):</w:t>
      </w:r>
      <w:r w:rsidRPr="00E24AFB">
        <w:rPr>
          <w:rFonts w:ascii="Segoe UI Semilight" w:hAnsi="Segoe UI Semilight" w:cs="Segoe UI Semilight"/>
          <w:sz w:val="22"/>
          <w:szCs w:val="22"/>
        </w:rPr>
        <w:tab/>
        <w:t>rendelkezem</w:t>
      </w:r>
      <w:r w:rsidRPr="00E24AFB">
        <w:rPr>
          <w:rFonts w:ascii="Segoe UI Semilight" w:hAnsi="Segoe UI Semilight" w:cs="Segoe UI Semilight"/>
          <w:sz w:val="22"/>
          <w:szCs w:val="22"/>
        </w:rPr>
        <w:tab/>
      </w:r>
      <w:r w:rsidRPr="00E24AFB">
        <w:rPr>
          <w:rFonts w:ascii="Segoe UI Semilight" w:hAnsi="Segoe UI Semilight" w:cs="Segoe UI Semilight"/>
          <w:sz w:val="22"/>
          <w:szCs w:val="22"/>
        </w:rPr>
        <w:tab/>
        <w:t xml:space="preserve">nem rendelkezem   </w:t>
      </w:r>
    </w:p>
    <w:p w14:paraId="5B5F2768" w14:textId="77777777" w:rsidR="00D41C8B" w:rsidRPr="00E24AFB" w:rsidRDefault="005468EC" w:rsidP="00D41C8B">
      <w:pPr>
        <w:spacing w:line="320" w:lineRule="exact"/>
        <w:ind w:left="425" w:hanging="425"/>
        <w:jc w:val="both"/>
        <w:rPr>
          <w:rFonts w:ascii="Segoe UI Semilight" w:hAnsi="Segoe UI Semilight" w:cs="Segoe UI Semilight"/>
          <w:color w:val="000000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ab/>
      </w:r>
      <w:r w:rsidRPr="00E24AFB">
        <w:rPr>
          <w:rFonts w:ascii="Segoe UI Semilight" w:hAnsi="Segoe UI Semilight" w:cs="Segoe UI Semilight"/>
          <w:sz w:val="22"/>
          <w:szCs w:val="22"/>
          <w:u w:val="single"/>
        </w:rPr>
        <w:t>Térítési díj:</w:t>
      </w:r>
      <w:r w:rsidRPr="00E24AFB">
        <w:rPr>
          <w:rFonts w:ascii="Segoe UI Semilight" w:hAnsi="Segoe UI Semilight" w:cs="Segoe UI Semilight"/>
          <w:sz w:val="22"/>
          <w:szCs w:val="22"/>
        </w:rPr>
        <w:tab/>
      </w:r>
      <w:r w:rsidR="00FC20D0" w:rsidRPr="00E24AFB">
        <w:rPr>
          <w:rFonts w:ascii="Segoe UI Semilight" w:hAnsi="Segoe UI Semilight" w:cs="Segoe UI Semilight"/>
          <w:sz w:val="22"/>
          <w:szCs w:val="22"/>
        </w:rPr>
        <w:tab/>
        <w:t xml:space="preserve">1. </w:t>
      </w:r>
      <w:proofErr w:type="gramStart"/>
      <w:r w:rsidR="00FC20D0" w:rsidRPr="00E24AFB">
        <w:rPr>
          <w:rFonts w:ascii="Segoe UI Semilight" w:hAnsi="Segoe UI Semilight" w:cs="Segoe UI Semilight"/>
          <w:sz w:val="22"/>
          <w:szCs w:val="22"/>
        </w:rPr>
        <w:t>időszak:</w:t>
      </w:r>
      <w:r w:rsidR="00997CCA"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  </w:t>
      </w:r>
      <w:proofErr w:type="gramEnd"/>
      <w:r w:rsidRPr="00E24AFB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24AFB">
        <w:rPr>
          <w:rFonts w:ascii="Segoe UI Semilight" w:hAnsi="Segoe UI Semilight" w:cs="Segoe UI Semilight"/>
          <w:color w:val="000000"/>
          <w:sz w:val="22"/>
          <w:szCs w:val="22"/>
        </w:rPr>
        <w:t xml:space="preserve">                           </w:t>
      </w:r>
      <w:r w:rsidR="00192DCB" w:rsidRPr="00E24AFB">
        <w:rPr>
          <w:rFonts w:ascii="Segoe UI Semilight" w:hAnsi="Segoe UI Semilight" w:cs="Segoe UI Semilight"/>
          <w:color w:val="000000"/>
          <w:sz w:val="22"/>
          <w:szCs w:val="22"/>
        </w:rPr>
        <w:t xml:space="preserve">        </w:t>
      </w:r>
      <w:r w:rsidRPr="00E24AFB">
        <w:rPr>
          <w:rFonts w:ascii="Segoe UI Semilight" w:hAnsi="Segoe UI Semilight" w:cs="Segoe UI Semilight"/>
          <w:color w:val="000000"/>
          <w:sz w:val="22"/>
          <w:szCs w:val="22"/>
        </w:rPr>
        <w:t>Ft</w:t>
      </w:r>
      <w:r w:rsidR="00CE2DE2" w:rsidRPr="00E24AFB">
        <w:rPr>
          <w:rFonts w:ascii="Segoe UI Semilight" w:hAnsi="Segoe UI Semilight" w:cs="Segoe UI Semilight"/>
          <w:color w:val="000000"/>
          <w:sz w:val="22"/>
          <w:szCs w:val="22"/>
        </w:rPr>
        <w:tab/>
        <w:t>Igazolás:</w:t>
      </w:r>
    </w:p>
    <w:p w14:paraId="6C77A2B6" w14:textId="77777777" w:rsidR="00D41C8B" w:rsidRPr="00E24AFB" w:rsidRDefault="00D41C8B" w:rsidP="00D41C8B">
      <w:pPr>
        <w:spacing w:line="320" w:lineRule="exact"/>
        <w:ind w:left="425" w:hanging="425"/>
        <w:jc w:val="both"/>
        <w:rPr>
          <w:rFonts w:ascii="Segoe UI Semilight" w:hAnsi="Segoe UI Semilight" w:cs="Segoe UI Semilight"/>
          <w:color w:val="000000"/>
          <w:sz w:val="22"/>
          <w:szCs w:val="22"/>
        </w:rPr>
      </w:pPr>
    </w:p>
    <w:p w14:paraId="44AA0977" w14:textId="77777777" w:rsidR="00FC20D0" w:rsidRPr="00E24AFB" w:rsidRDefault="00FC20D0" w:rsidP="00E24AFB">
      <w:pPr>
        <w:spacing w:line="320" w:lineRule="exact"/>
        <w:ind w:left="2549" w:firstLine="283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 xml:space="preserve">2. </w:t>
      </w:r>
      <w:proofErr w:type="gramStart"/>
      <w:r w:rsidRPr="00E24AFB">
        <w:rPr>
          <w:rFonts w:ascii="Segoe UI Semilight" w:hAnsi="Segoe UI Semilight" w:cs="Segoe UI Semilight"/>
          <w:sz w:val="22"/>
          <w:szCs w:val="22"/>
        </w:rPr>
        <w:t xml:space="preserve">időszak:   </w:t>
      </w:r>
      <w:proofErr w:type="gramEnd"/>
      <w:r w:rsidRPr="00E24AFB">
        <w:rPr>
          <w:rFonts w:ascii="Segoe UI Semilight" w:hAnsi="Segoe UI Semilight" w:cs="Segoe UI Semilight"/>
          <w:color w:val="000000"/>
          <w:sz w:val="22"/>
          <w:szCs w:val="22"/>
        </w:rPr>
        <w:t xml:space="preserve">                                   Ft</w:t>
      </w:r>
      <w:r w:rsidR="00CE2DE2" w:rsidRPr="00E24AFB">
        <w:rPr>
          <w:rFonts w:ascii="Segoe UI Semilight" w:hAnsi="Segoe UI Semilight" w:cs="Segoe UI Semilight"/>
          <w:color w:val="000000"/>
          <w:sz w:val="22"/>
          <w:szCs w:val="22"/>
        </w:rPr>
        <w:tab/>
        <w:t>Igazolás:</w:t>
      </w:r>
    </w:p>
    <w:p w14:paraId="4A3A030E" w14:textId="77777777" w:rsidR="005468EC" w:rsidRPr="00E24AFB" w:rsidRDefault="005468EC" w:rsidP="005468EC">
      <w:pPr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</w:p>
    <w:p w14:paraId="00F73325" w14:textId="10FBECBA" w:rsidR="005468EC" w:rsidRPr="00E24AFB" w:rsidRDefault="005468EC" w:rsidP="00E24AFB">
      <w:pPr>
        <w:spacing w:after="160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2.)</w:t>
      </w:r>
      <w:r w:rsidRPr="00E24AFB">
        <w:rPr>
          <w:rFonts w:ascii="Segoe UI Semilight" w:hAnsi="Segoe UI Semilight" w:cs="Segoe UI Semilight"/>
          <w:sz w:val="22"/>
          <w:szCs w:val="22"/>
        </w:rPr>
        <w:tab/>
        <w:t>A hallgató az ÁSZF szerint jogosult a férőhely használatára.</w:t>
      </w:r>
    </w:p>
    <w:p w14:paraId="73C01131" w14:textId="2BB5635A" w:rsidR="005468EC" w:rsidRPr="00E24AFB" w:rsidRDefault="005468EC" w:rsidP="00E24AFB">
      <w:pPr>
        <w:spacing w:after="160" w:line="300" w:lineRule="exact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3.)</w:t>
      </w:r>
      <w:r w:rsidRPr="00E24AFB">
        <w:rPr>
          <w:rFonts w:ascii="Segoe UI Semilight" w:hAnsi="Segoe UI Semilight" w:cs="Segoe UI Semilight"/>
          <w:sz w:val="22"/>
          <w:szCs w:val="22"/>
        </w:rPr>
        <w:tab/>
        <w:t>A hallgatókra, mint</w:t>
      </w:r>
      <w:r w:rsidR="00C3368E" w:rsidRPr="00E24AFB">
        <w:rPr>
          <w:rFonts w:ascii="Segoe UI Semilight" w:hAnsi="Segoe UI Semilight" w:cs="Segoe UI Semilight"/>
          <w:sz w:val="22"/>
          <w:szCs w:val="22"/>
        </w:rPr>
        <w:t xml:space="preserve"> Vendégekre vonatkoznak a BGE</w:t>
      </w:r>
      <w:r w:rsidR="00E50134" w:rsidRPr="00E24AFB">
        <w:rPr>
          <w:rFonts w:ascii="Segoe UI Semilight" w:hAnsi="Segoe UI Semilight" w:cs="Segoe UI Semilight"/>
          <w:sz w:val="22"/>
          <w:szCs w:val="22"/>
        </w:rPr>
        <w:t xml:space="preserve"> Kollégium M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űködési szabályzata, illetve annak </w:t>
      </w:r>
      <w:r w:rsidR="00E50134" w:rsidRPr="00E24AFB">
        <w:rPr>
          <w:rFonts w:ascii="Segoe UI Semilight" w:hAnsi="Segoe UI Semilight" w:cs="Segoe UI Semilight"/>
          <w:sz w:val="22"/>
          <w:szCs w:val="22"/>
        </w:rPr>
        <w:t>mellékletei, valamint a BGE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 megfelelő (Informatikai, </w:t>
      </w:r>
      <w:proofErr w:type="gramStart"/>
      <w:r w:rsidRPr="00E24AFB">
        <w:rPr>
          <w:rFonts w:ascii="Segoe UI Semilight" w:hAnsi="Segoe UI Semilight" w:cs="Segoe UI Semilight"/>
          <w:sz w:val="22"/>
          <w:szCs w:val="22"/>
        </w:rPr>
        <w:t>Fegyelmi,</w:t>
      </w:r>
      <w:proofErr w:type="gramEnd"/>
      <w:r w:rsidRPr="00E24AFB">
        <w:rPr>
          <w:rFonts w:ascii="Segoe UI Semilight" w:hAnsi="Segoe UI Semilight" w:cs="Segoe UI Semilight"/>
          <w:sz w:val="22"/>
          <w:szCs w:val="22"/>
        </w:rPr>
        <w:t xml:space="preserve"> stb.) szabályzatai.</w:t>
      </w:r>
    </w:p>
    <w:p w14:paraId="5113D914" w14:textId="68B14DFB" w:rsidR="005468EC" w:rsidRPr="00E24AFB" w:rsidRDefault="005468EC" w:rsidP="00E24AFB">
      <w:pPr>
        <w:spacing w:after="160" w:line="300" w:lineRule="exact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4.)</w:t>
      </w:r>
      <w:r w:rsidRPr="00E24AFB">
        <w:rPr>
          <w:rFonts w:ascii="Segoe UI Semilight" w:hAnsi="Segoe UI Semilight" w:cs="Segoe UI Semilight"/>
          <w:sz w:val="22"/>
          <w:szCs w:val="22"/>
        </w:rPr>
        <w:tab/>
        <w:t xml:space="preserve">A szerződés további elválaszthatatlan dokumentumát képezi </w:t>
      </w:r>
      <w:r w:rsidRPr="00E24AFB">
        <w:rPr>
          <w:rFonts w:ascii="Segoe UI Semilight" w:hAnsi="Segoe UI Semilight" w:cs="Segoe UI Semilight"/>
          <w:spacing w:val="-4"/>
          <w:sz w:val="22"/>
          <w:szCs w:val="22"/>
        </w:rPr>
        <w:t xml:space="preserve">a </w:t>
      </w:r>
      <w:r w:rsidRPr="00E24AFB">
        <w:rPr>
          <w:rFonts w:ascii="Segoe UI Semilight" w:hAnsi="Segoe UI Semilight" w:cs="Segoe UI Semilight"/>
          <w:sz w:val="22"/>
          <w:szCs w:val="22"/>
        </w:rPr>
        <w:t>Kollégium Házirendje, a Károkozás esetén lefolytatandó eljá</w:t>
      </w:r>
      <w:r w:rsidR="00E50134" w:rsidRPr="00E24AFB">
        <w:rPr>
          <w:rFonts w:ascii="Segoe UI Semilight" w:hAnsi="Segoe UI Semilight" w:cs="Segoe UI Semilight"/>
          <w:sz w:val="22"/>
          <w:szCs w:val="22"/>
        </w:rPr>
        <w:t>rás rendje, illetve a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 Tűz, munka- és balesetvédelmi szabályzata.</w:t>
      </w:r>
    </w:p>
    <w:p w14:paraId="04A74762" w14:textId="750991AA" w:rsidR="005468EC" w:rsidRPr="00E24AFB" w:rsidRDefault="005468EC" w:rsidP="00E24AFB">
      <w:pPr>
        <w:spacing w:after="160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5.)</w:t>
      </w:r>
      <w:r w:rsidRPr="00E24AFB">
        <w:rPr>
          <w:rFonts w:ascii="Segoe UI Semilight" w:hAnsi="Segoe UI Semilight" w:cs="Segoe UI Semilight"/>
          <w:sz w:val="22"/>
          <w:szCs w:val="22"/>
        </w:rPr>
        <w:tab/>
        <w:t xml:space="preserve">A hivatkozott szabályzatok </w:t>
      </w:r>
      <w:r w:rsidR="00B85D4F" w:rsidRPr="00E24AFB">
        <w:rPr>
          <w:rFonts w:ascii="Segoe UI Semilight" w:hAnsi="Segoe UI Semilight" w:cs="Segoe UI Semilight"/>
          <w:sz w:val="22"/>
          <w:szCs w:val="22"/>
        </w:rPr>
        <w:t>megismerése a Hallgató feladata</w:t>
      </w:r>
      <w:r w:rsidRPr="00E24AFB">
        <w:rPr>
          <w:rFonts w:ascii="Segoe UI Semilight" w:hAnsi="Segoe UI Semilight" w:cs="Segoe UI Semilight"/>
          <w:sz w:val="22"/>
          <w:szCs w:val="22"/>
        </w:rPr>
        <w:t xml:space="preserve"> és érdeke. </w:t>
      </w:r>
    </w:p>
    <w:p w14:paraId="26849AC5" w14:textId="4550E166" w:rsidR="00AB688C" w:rsidRPr="00E24AFB" w:rsidRDefault="005468EC" w:rsidP="00E24AFB">
      <w:pPr>
        <w:spacing w:after="160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6.)</w:t>
      </w:r>
      <w:r w:rsidRPr="00E24AFB">
        <w:rPr>
          <w:rFonts w:ascii="Segoe UI Semilight" w:hAnsi="Segoe UI Semilight" w:cs="Segoe UI Semilight"/>
          <w:sz w:val="22"/>
          <w:szCs w:val="22"/>
        </w:rPr>
        <w:tab/>
        <w:t xml:space="preserve">A jelen szerződés aláírásával a hallgató kijelenti, hogy az Általános szerződési feltételeket és a szerződés elválaszthatatlan dokumentumait ismeri, az abban foglaltakat magára nézve kötelezőnek tartja, és a „Bentlakási </w:t>
      </w:r>
      <w:proofErr w:type="gramStart"/>
      <w:r w:rsidRPr="00E24AFB">
        <w:rPr>
          <w:rFonts w:ascii="Segoe UI Semilight" w:hAnsi="Segoe UI Semilight" w:cs="Segoe UI Semilight"/>
          <w:sz w:val="22"/>
          <w:szCs w:val="22"/>
        </w:rPr>
        <w:t>Szerződés”-</w:t>
      </w:r>
      <w:proofErr w:type="gramEnd"/>
      <w:r w:rsidRPr="00E24AFB">
        <w:rPr>
          <w:rFonts w:ascii="Segoe UI Semilight" w:hAnsi="Segoe UI Semilight" w:cs="Segoe UI Semilight"/>
          <w:sz w:val="22"/>
          <w:szCs w:val="22"/>
        </w:rPr>
        <w:t>t azok ismeretében köti meg.</w:t>
      </w:r>
    </w:p>
    <w:p w14:paraId="76680BD8" w14:textId="33177519" w:rsidR="005468EC" w:rsidRPr="00E24AFB" w:rsidRDefault="00BA4919" w:rsidP="00E24AFB">
      <w:pPr>
        <w:spacing w:after="160"/>
        <w:ind w:left="425" w:hanging="425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7.)</w:t>
      </w:r>
      <w:r w:rsidRPr="00E24AFB">
        <w:rPr>
          <w:rFonts w:ascii="Segoe UI Semilight" w:hAnsi="Segoe UI Semilight" w:cs="Segoe UI Semilight"/>
          <w:sz w:val="22"/>
          <w:szCs w:val="22"/>
        </w:rPr>
        <w:tab/>
      </w:r>
      <w:r w:rsidR="00360B9F" w:rsidRPr="00E24AFB">
        <w:rPr>
          <w:rFonts w:ascii="Segoe UI Semilight" w:hAnsi="Segoe UI Semilight" w:cs="Segoe UI Semilight"/>
          <w:sz w:val="22"/>
          <w:szCs w:val="22"/>
        </w:rPr>
        <w:t>A jelen szerződés aláírásával a hallgató vállalja, hogy amennyiben nem megoldható</w:t>
      </w:r>
      <w:r w:rsidR="00F3468B" w:rsidRPr="00E24AFB">
        <w:rPr>
          <w:rFonts w:ascii="Segoe UI Semilight" w:hAnsi="Segoe UI Semilight" w:cs="Segoe UI Semilight"/>
          <w:sz w:val="22"/>
          <w:szCs w:val="22"/>
        </w:rPr>
        <w:t xml:space="preserve"> (</w:t>
      </w:r>
      <w:r w:rsidR="00417098" w:rsidRPr="00E24AFB">
        <w:rPr>
          <w:rFonts w:ascii="Segoe UI Semilight" w:hAnsi="Segoe UI Semilight" w:cs="Segoe UI Semilight"/>
          <w:sz w:val="22"/>
          <w:szCs w:val="22"/>
        </w:rPr>
        <w:t>vagy időközben történt változás eredményeképpen</w:t>
      </w:r>
      <w:r w:rsidR="00F3468B" w:rsidRPr="00E24AFB">
        <w:rPr>
          <w:rFonts w:ascii="Segoe UI Semilight" w:hAnsi="Segoe UI Semilight" w:cs="Segoe UI Semilight"/>
          <w:sz w:val="22"/>
          <w:szCs w:val="22"/>
        </w:rPr>
        <w:t>)</w:t>
      </w:r>
      <w:r w:rsidR="00360B9F" w:rsidRPr="00E24AFB">
        <w:rPr>
          <w:rFonts w:ascii="Segoe UI Semilight" w:hAnsi="Segoe UI Semilight" w:cs="Segoe UI Semilight"/>
          <w:sz w:val="22"/>
          <w:szCs w:val="22"/>
        </w:rPr>
        <w:t xml:space="preserve"> az általa igényelt típusú szobába való be</w:t>
      </w:r>
      <w:r w:rsidR="005259A4" w:rsidRPr="00E24AFB">
        <w:rPr>
          <w:rFonts w:ascii="Segoe UI Semilight" w:hAnsi="Segoe UI Semilight" w:cs="Segoe UI Semilight"/>
          <w:sz w:val="22"/>
          <w:szCs w:val="22"/>
        </w:rPr>
        <w:t>osztás</w:t>
      </w:r>
      <w:r w:rsidR="00360B9F" w:rsidRPr="00E24AFB">
        <w:rPr>
          <w:rFonts w:ascii="Segoe UI Semilight" w:hAnsi="Segoe UI Semilight" w:cs="Segoe UI Semilight"/>
          <w:sz w:val="22"/>
          <w:szCs w:val="22"/>
        </w:rPr>
        <w:t>, akkor egy másik ka</w:t>
      </w:r>
      <w:r w:rsidR="00F3468B" w:rsidRPr="00E24AFB">
        <w:rPr>
          <w:rFonts w:ascii="Segoe UI Semilight" w:hAnsi="Segoe UI Semilight" w:cs="Segoe UI Semilight"/>
          <w:sz w:val="22"/>
          <w:szCs w:val="22"/>
        </w:rPr>
        <w:t>tegóriájú szoba</w:t>
      </w:r>
      <w:r w:rsidR="00E8515A" w:rsidRPr="00E24AFB">
        <w:rPr>
          <w:rFonts w:ascii="Segoe UI Semilight" w:hAnsi="Segoe UI Semilight" w:cs="Segoe UI Semilight"/>
          <w:sz w:val="22"/>
          <w:szCs w:val="22"/>
        </w:rPr>
        <w:t xml:space="preserve"> szerint kerül elszállásolásra</w:t>
      </w:r>
      <w:r w:rsidR="00F96DB8" w:rsidRPr="00E24AFB">
        <w:rPr>
          <w:rFonts w:ascii="Segoe UI Semilight" w:hAnsi="Segoe UI Semilight" w:cs="Segoe UI Semilight"/>
          <w:sz w:val="22"/>
          <w:szCs w:val="22"/>
        </w:rPr>
        <w:t xml:space="preserve"> és</w:t>
      </w:r>
      <w:r w:rsidR="00E2669E" w:rsidRPr="00E24AFB">
        <w:rPr>
          <w:rFonts w:ascii="Segoe UI Semilight" w:hAnsi="Segoe UI Semilight" w:cs="Segoe UI Semilight"/>
          <w:sz w:val="22"/>
          <w:szCs w:val="22"/>
        </w:rPr>
        <w:t xml:space="preserve"> az</w:t>
      </w:r>
      <w:r w:rsidR="00F96DB8" w:rsidRPr="00E24AFB">
        <w:rPr>
          <w:rFonts w:ascii="Segoe UI Semilight" w:hAnsi="Segoe UI Semilight" w:cs="Segoe UI Semilight"/>
          <w:sz w:val="22"/>
          <w:szCs w:val="22"/>
        </w:rPr>
        <w:t xml:space="preserve"> a</w:t>
      </w:r>
      <w:r w:rsidR="00686849" w:rsidRPr="00E24AFB">
        <w:rPr>
          <w:rFonts w:ascii="Segoe UI Semilight" w:hAnsi="Segoe UI Semilight" w:cs="Segoe UI Semilight"/>
          <w:sz w:val="22"/>
          <w:szCs w:val="22"/>
        </w:rPr>
        <w:t>hhoz rendelt árat</w:t>
      </w:r>
      <w:r w:rsidR="00F96DB8" w:rsidRPr="00E24AFB">
        <w:rPr>
          <w:rFonts w:ascii="Segoe UI Semilight" w:hAnsi="Segoe UI Semilight" w:cs="Segoe UI Semilight"/>
          <w:sz w:val="22"/>
          <w:szCs w:val="22"/>
        </w:rPr>
        <w:t xml:space="preserve"> fizeti meg</w:t>
      </w:r>
      <w:r w:rsidR="00360B9F" w:rsidRPr="00E24AFB">
        <w:rPr>
          <w:rFonts w:ascii="Segoe UI Semilight" w:hAnsi="Segoe UI Semilight" w:cs="Segoe UI Semilight"/>
          <w:sz w:val="22"/>
          <w:szCs w:val="22"/>
        </w:rPr>
        <w:t>.</w:t>
      </w:r>
    </w:p>
    <w:p w14:paraId="328AEB10" w14:textId="5ED6DC7A" w:rsidR="00931445" w:rsidRDefault="00931445" w:rsidP="60C7CA59">
      <w:pPr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</w:p>
    <w:p w14:paraId="64C9FCAE" w14:textId="77777777" w:rsidR="00906D0D" w:rsidRPr="00E24AFB" w:rsidRDefault="00906D0D" w:rsidP="60C7CA59">
      <w:pPr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</w:p>
    <w:p w14:paraId="1668851B" w14:textId="5F028E1A" w:rsidR="005468EC" w:rsidRPr="00E24AFB" w:rsidRDefault="007F45A5" w:rsidP="005468EC">
      <w:pPr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Budapest, 20</w:t>
      </w:r>
      <w:r w:rsidR="00245654" w:rsidRPr="00E24AFB">
        <w:rPr>
          <w:rFonts w:ascii="Segoe UI Semilight" w:hAnsi="Segoe UI Semilight" w:cs="Segoe UI Semilight"/>
          <w:sz w:val="22"/>
          <w:szCs w:val="22"/>
        </w:rPr>
        <w:t>2</w:t>
      </w:r>
      <w:r w:rsidR="000D3D0B" w:rsidRPr="00E24AFB">
        <w:rPr>
          <w:rFonts w:ascii="Segoe UI Semilight" w:hAnsi="Segoe UI Semilight" w:cs="Segoe UI Semilight"/>
          <w:sz w:val="22"/>
          <w:szCs w:val="22"/>
        </w:rPr>
        <w:t>5</w:t>
      </w:r>
      <w:r w:rsidR="00C3368E" w:rsidRPr="00E24AFB">
        <w:rPr>
          <w:rFonts w:ascii="Segoe UI Semilight" w:hAnsi="Segoe UI Semilight" w:cs="Segoe UI Semilight"/>
          <w:sz w:val="22"/>
          <w:szCs w:val="22"/>
        </w:rPr>
        <w:t>.</w:t>
      </w:r>
      <w:r w:rsidR="009E632A" w:rsidRPr="00E24AFB">
        <w:rPr>
          <w:rFonts w:ascii="Segoe UI Semilight" w:hAnsi="Segoe UI Semilight" w:cs="Segoe UI Semilight"/>
          <w:sz w:val="22"/>
          <w:szCs w:val="22"/>
        </w:rPr>
        <w:t xml:space="preserve">  </w:t>
      </w:r>
      <w:r w:rsidR="00C3368E" w:rsidRPr="00E24AFB">
        <w:rPr>
          <w:rFonts w:ascii="Segoe UI Semilight" w:hAnsi="Segoe UI Semilight" w:cs="Segoe UI Semilight"/>
          <w:sz w:val="22"/>
          <w:szCs w:val="22"/>
        </w:rPr>
        <w:t>…………………………</w:t>
      </w:r>
      <w:r w:rsidR="00AA00BA" w:rsidRPr="00E24AFB">
        <w:rPr>
          <w:rFonts w:ascii="Segoe UI Semilight" w:hAnsi="Segoe UI Semilight" w:cs="Segoe UI Semilight"/>
          <w:sz w:val="22"/>
          <w:szCs w:val="22"/>
        </w:rPr>
        <w:t xml:space="preserve">  …</w:t>
      </w:r>
    </w:p>
    <w:p w14:paraId="6F004F4F" w14:textId="77777777" w:rsidR="00B07FB2" w:rsidRPr="00E24AFB" w:rsidRDefault="00B07FB2" w:rsidP="00906D0D">
      <w:pPr>
        <w:spacing w:after="240"/>
        <w:jc w:val="both"/>
        <w:rPr>
          <w:rFonts w:ascii="Segoe UI Semilight" w:hAnsi="Segoe UI Semilight" w:cs="Segoe UI Semilight"/>
          <w:sz w:val="22"/>
          <w:szCs w:val="22"/>
        </w:rPr>
      </w:pPr>
    </w:p>
    <w:p w14:paraId="3528F7B8" w14:textId="6054961A" w:rsidR="005468EC" w:rsidRPr="00E24AFB" w:rsidRDefault="005468EC" w:rsidP="734846BB">
      <w:pPr>
        <w:jc w:val="both"/>
        <w:rPr>
          <w:rFonts w:ascii="Segoe UI Semilight" w:hAnsi="Segoe UI Semilight" w:cs="Segoe UI Semilight"/>
          <w:sz w:val="22"/>
          <w:szCs w:val="22"/>
        </w:rPr>
      </w:pPr>
    </w:p>
    <w:p w14:paraId="7FB42535" w14:textId="733B8984" w:rsidR="005468EC" w:rsidRPr="00E24AFB" w:rsidRDefault="005468EC" w:rsidP="734846BB">
      <w:pPr>
        <w:tabs>
          <w:tab w:val="center" w:pos="3060"/>
          <w:tab w:val="center" w:pos="7380"/>
        </w:tabs>
        <w:ind w:left="708" w:firstLine="708"/>
        <w:jc w:val="both"/>
        <w:rPr>
          <w:rFonts w:ascii="Segoe UI Semilight" w:hAnsi="Segoe UI Semilight" w:cs="Segoe UI Semilight"/>
          <w:sz w:val="22"/>
          <w:szCs w:val="22"/>
        </w:rPr>
      </w:pPr>
      <w:r w:rsidRPr="00E24AFB">
        <w:rPr>
          <w:rFonts w:ascii="Segoe UI Semilight" w:hAnsi="Segoe UI Semilight" w:cs="Segoe UI Semilight"/>
          <w:sz w:val="22"/>
          <w:szCs w:val="22"/>
        </w:rPr>
        <w:t>-----------------------------------</w:t>
      </w:r>
      <w:r w:rsidR="26BE34C7" w:rsidRPr="00E24AFB">
        <w:rPr>
          <w:rFonts w:ascii="Segoe UI Semilight" w:hAnsi="Segoe UI Semilight" w:cs="Segoe UI Semilight"/>
          <w:sz w:val="22"/>
          <w:szCs w:val="22"/>
        </w:rPr>
        <w:t xml:space="preserve">  </w:t>
      </w:r>
      <w:r w:rsidRPr="00E24AFB">
        <w:rPr>
          <w:rFonts w:ascii="Segoe UI Semilight" w:hAnsi="Segoe UI Semilight" w:cs="Segoe UI Semilight"/>
          <w:sz w:val="22"/>
          <w:szCs w:val="22"/>
        </w:rPr>
        <w:tab/>
        <w:t>----------------------------------</w:t>
      </w:r>
    </w:p>
    <w:p w14:paraId="5E4123CD" w14:textId="77777777" w:rsidR="00AD3D8B" w:rsidRPr="00E24AFB" w:rsidRDefault="00BC6489" w:rsidP="734846BB">
      <w:pPr>
        <w:tabs>
          <w:tab w:val="center" w:pos="3060"/>
          <w:tab w:val="center" w:pos="7380"/>
        </w:tabs>
        <w:ind w:left="1416" w:firstLine="708"/>
        <w:jc w:val="both"/>
        <w:rPr>
          <w:rFonts w:ascii="Segoe UI Semilight" w:hAnsi="Segoe UI Semilight" w:cs="Segoe UI Semilight"/>
          <w:b/>
          <w:bCs/>
          <w:sz w:val="22"/>
          <w:szCs w:val="22"/>
        </w:rPr>
      </w:pPr>
      <w:r w:rsidRPr="00E24AFB">
        <w:rPr>
          <w:rFonts w:ascii="Segoe UI Semilight" w:hAnsi="Segoe UI Semilight" w:cs="Segoe UI Semilight"/>
          <w:b/>
          <w:bCs/>
          <w:sz w:val="22"/>
          <w:szCs w:val="22"/>
        </w:rPr>
        <w:t>Hallgató</w:t>
      </w:r>
      <w:proofErr w:type="gramStart"/>
      <w:r w:rsidR="005468EC" w:rsidRPr="00E24AFB">
        <w:rPr>
          <w:rFonts w:ascii="Segoe UI Semilight" w:hAnsi="Segoe UI Semilight" w:cs="Segoe UI Semilight"/>
          <w:b/>
          <w:sz w:val="22"/>
          <w:szCs w:val="22"/>
        </w:rPr>
        <w:tab/>
      </w:r>
      <w:r w:rsidR="565EE92C" w:rsidRPr="00E24AFB">
        <w:rPr>
          <w:rFonts w:ascii="Segoe UI Semilight" w:hAnsi="Segoe UI Semilight" w:cs="Segoe UI Semilight"/>
          <w:b/>
          <w:bCs/>
          <w:sz w:val="22"/>
          <w:szCs w:val="22"/>
        </w:rPr>
        <w:t xml:space="preserve">  </w:t>
      </w:r>
      <w:r w:rsidR="00F17BCD" w:rsidRPr="00E24AFB">
        <w:rPr>
          <w:rFonts w:ascii="Segoe UI Semilight" w:hAnsi="Segoe UI Semilight" w:cs="Segoe UI Semilight"/>
        </w:rPr>
        <w:tab/>
      </w:r>
      <w:proofErr w:type="gramEnd"/>
      <w:r w:rsidRPr="00E24AFB">
        <w:rPr>
          <w:rFonts w:ascii="Segoe UI Semilight" w:hAnsi="Segoe UI Semilight" w:cs="Segoe UI Semilight"/>
          <w:b/>
          <w:bCs/>
          <w:sz w:val="22"/>
          <w:szCs w:val="22"/>
        </w:rPr>
        <w:t xml:space="preserve">Bálint Imre </w:t>
      </w:r>
    </w:p>
    <w:p w14:paraId="3D045A84" w14:textId="0EDCFF2F" w:rsidR="00D26410" w:rsidRPr="00E24AFB" w:rsidRDefault="00AD3D8B" w:rsidP="734846BB">
      <w:pPr>
        <w:tabs>
          <w:tab w:val="center" w:pos="3060"/>
          <w:tab w:val="center" w:pos="7380"/>
        </w:tabs>
        <w:ind w:left="1416" w:firstLine="708"/>
        <w:jc w:val="both"/>
        <w:rPr>
          <w:rFonts w:ascii="Segoe UI Semilight" w:hAnsi="Segoe UI Semilight" w:cs="Segoe UI Semilight"/>
          <w:b/>
          <w:bCs/>
          <w:sz w:val="22"/>
          <w:szCs w:val="22"/>
        </w:rPr>
      </w:pPr>
      <w:r w:rsidRPr="00E24AFB">
        <w:rPr>
          <w:rFonts w:ascii="Segoe UI Semilight" w:hAnsi="Segoe UI Semilight" w:cs="Segoe UI Semilight"/>
          <w:b/>
          <w:bCs/>
          <w:sz w:val="22"/>
          <w:szCs w:val="22"/>
        </w:rPr>
        <w:tab/>
      </w:r>
      <w:r w:rsidRPr="00E24AFB">
        <w:rPr>
          <w:rFonts w:ascii="Segoe UI Semilight" w:hAnsi="Segoe UI Semilight" w:cs="Segoe UI Semilight"/>
          <w:b/>
          <w:bCs/>
          <w:sz w:val="22"/>
          <w:szCs w:val="22"/>
        </w:rPr>
        <w:tab/>
      </w:r>
      <w:r w:rsidR="00BC6489" w:rsidRPr="00E24AFB">
        <w:rPr>
          <w:rFonts w:ascii="Segoe UI Semilight" w:hAnsi="Segoe UI Semilight" w:cs="Segoe UI Semilight"/>
          <w:b/>
          <w:bCs/>
          <w:sz w:val="20"/>
          <w:szCs w:val="20"/>
        </w:rPr>
        <w:t>kollégiumvezető</w:t>
      </w:r>
    </w:p>
    <w:sectPr w:rsidR="00D26410" w:rsidRPr="00E24AFB" w:rsidSect="003D597D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C59D" w14:textId="77777777" w:rsidR="008F05D3" w:rsidRDefault="008F05D3">
      <w:r>
        <w:separator/>
      </w:r>
    </w:p>
  </w:endnote>
  <w:endnote w:type="continuationSeparator" w:id="0">
    <w:p w14:paraId="6B036C4F" w14:textId="77777777" w:rsidR="008F05D3" w:rsidRDefault="008F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7ABB" w14:textId="77777777" w:rsidR="008F05D3" w:rsidRDefault="008F05D3">
      <w:r>
        <w:separator/>
      </w:r>
    </w:p>
  </w:footnote>
  <w:footnote w:type="continuationSeparator" w:id="0">
    <w:p w14:paraId="3EA432B1" w14:textId="77777777" w:rsidR="008F05D3" w:rsidRDefault="008F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685"/>
    <w:multiLevelType w:val="hybridMultilevel"/>
    <w:tmpl w:val="2AD0BE2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D3C"/>
    <w:multiLevelType w:val="multilevel"/>
    <w:tmpl w:val="6D1068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81A2652"/>
    <w:multiLevelType w:val="multilevel"/>
    <w:tmpl w:val="2AD0BE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0F8"/>
    <w:multiLevelType w:val="hybridMultilevel"/>
    <w:tmpl w:val="422267E0"/>
    <w:lvl w:ilvl="0" w:tplc="040E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910078"/>
    <w:multiLevelType w:val="hybridMultilevel"/>
    <w:tmpl w:val="02C220CA"/>
    <w:lvl w:ilvl="0" w:tplc="040E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A7DC2"/>
    <w:multiLevelType w:val="multilevel"/>
    <w:tmpl w:val="AC06FC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9DB6FA2"/>
    <w:multiLevelType w:val="multilevel"/>
    <w:tmpl w:val="B52CD17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8"/>
        </w:tabs>
        <w:ind w:left="1138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 w15:restartNumberingAfterBreak="0">
    <w:nsid w:val="73C46941"/>
    <w:multiLevelType w:val="hybridMultilevel"/>
    <w:tmpl w:val="042454C0"/>
    <w:lvl w:ilvl="0" w:tplc="040E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8121F4"/>
    <w:multiLevelType w:val="hybridMultilevel"/>
    <w:tmpl w:val="90F820A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985">
    <w:abstractNumId w:val="7"/>
  </w:num>
  <w:num w:numId="2" w16cid:durableId="185413791">
    <w:abstractNumId w:val="8"/>
  </w:num>
  <w:num w:numId="3" w16cid:durableId="461078299">
    <w:abstractNumId w:val="0"/>
  </w:num>
  <w:num w:numId="4" w16cid:durableId="1075318559">
    <w:abstractNumId w:val="2"/>
  </w:num>
  <w:num w:numId="5" w16cid:durableId="496045470">
    <w:abstractNumId w:val="4"/>
  </w:num>
  <w:num w:numId="6" w16cid:durableId="390933743">
    <w:abstractNumId w:val="1"/>
  </w:num>
  <w:num w:numId="7" w16cid:durableId="1552426801">
    <w:abstractNumId w:val="3"/>
  </w:num>
  <w:num w:numId="8" w16cid:durableId="273557346">
    <w:abstractNumId w:val="6"/>
  </w:num>
  <w:num w:numId="9" w16cid:durableId="1468351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51"/>
    <w:rsid w:val="00002723"/>
    <w:rsid w:val="00014AD4"/>
    <w:rsid w:val="00031F83"/>
    <w:rsid w:val="00035323"/>
    <w:rsid w:val="000375B3"/>
    <w:rsid w:val="00040361"/>
    <w:rsid w:val="00042B15"/>
    <w:rsid w:val="00047E7F"/>
    <w:rsid w:val="000534BB"/>
    <w:rsid w:val="00055C4C"/>
    <w:rsid w:val="00064A64"/>
    <w:rsid w:val="000651EF"/>
    <w:rsid w:val="00076587"/>
    <w:rsid w:val="00082D84"/>
    <w:rsid w:val="00090579"/>
    <w:rsid w:val="00094328"/>
    <w:rsid w:val="00097C4F"/>
    <w:rsid w:val="000B0D99"/>
    <w:rsid w:val="000B6E97"/>
    <w:rsid w:val="000C4917"/>
    <w:rsid w:val="000C577B"/>
    <w:rsid w:val="000C7F67"/>
    <w:rsid w:val="000D15B7"/>
    <w:rsid w:val="000D1A16"/>
    <w:rsid w:val="000D3948"/>
    <w:rsid w:val="000D3D0B"/>
    <w:rsid w:val="000E002E"/>
    <w:rsid w:val="000E219A"/>
    <w:rsid w:val="000E250D"/>
    <w:rsid w:val="000E4CA8"/>
    <w:rsid w:val="000E65A8"/>
    <w:rsid w:val="000F6B82"/>
    <w:rsid w:val="0010527F"/>
    <w:rsid w:val="00105E44"/>
    <w:rsid w:val="0011024E"/>
    <w:rsid w:val="0011037A"/>
    <w:rsid w:val="00110ECD"/>
    <w:rsid w:val="0011200C"/>
    <w:rsid w:val="00123D3B"/>
    <w:rsid w:val="00124197"/>
    <w:rsid w:val="00124DF8"/>
    <w:rsid w:val="0012642F"/>
    <w:rsid w:val="00126B34"/>
    <w:rsid w:val="001311CF"/>
    <w:rsid w:val="00132516"/>
    <w:rsid w:val="00136174"/>
    <w:rsid w:val="00140883"/>
    <w:rsid w:val="00145379"/>
    <w:rsid w:val="00145FF9"/>
    <w:rsid w:val="00151B1A"/>
    <w:rsid w:val="001563F7"/>
    <w:rsid w:val="00161E51"/>
    <w:rsid w:val="00166FCB"/>
    <w:rsid w:val="001701F1"/>
    <w:rsid w:val="00171D25"/>
    <w:rsid w:val="00174BF2"/>
    <w:rsid w:val="0018033F"/>
    <w:rsid w:val="00181E19"/>
    <w:rsid w:val="00192DCB"/>
    <w:rsid w:val="00194D2A"/>
    <w:rsid w:val="00195696"/>
    <w:rsid w:val="001965BE"/>
    <w:rsid w:val="001A192A"/>
    <w:rsid w:val="001B1656"/>
    <w:rsid w:val="001B1944"/>
    <w:rsid w:val="001B3C38"/>
    <w:rsid w:val="001B7CFC"/>
    <w:rsid w:val="001C1D14"/>
    <w:rsid w:val="001C6AC9"/>
    <w:rsid w:val="001D0480"/>
    <w:rsid w:val="001E08FC"/>
    <w:rsid w:val="001E1080"/>
    <w:rsid w:val="001E4F99"/>
    <w:rsid w:val="001E639A"/>
    <w:rsid w:val="001F25A6"/>
    <w:rsid w:val="00200C45"/>
    <w:rsid w:val="00202709"/>
    <w:rsid w:val="00203804"/>
    <w:rsid w:val="00204319"/>
    <w:rsid w:val="00206D2A"/>
    <w:rsid w:val="00207DE5"/>
    <w:rsid w:val="00211BF9"/>
    <w:rsid w:val="002128DD"/>
    <w:rsid w:val="002156D5"/>
    <w:rsid w:val="00215704"/>
    <w:rsid w:val="002157AB"/>
    <w:rsid w:val="00215992"/>
    <w:rsid w:val="00216FF8"/>
    <w:rsid w:val="0021791E"/>
    <w:rsid w:val="002225E5"/>
    <w:rsid w:val="0022403F"/>
    <w:rsid w:val="0023116A"/>
    <w:rsid w:val="00231E1D"/>
    <w:rsid w:val="002364D6"/>
    <w:rsid w:val="00236FE2"/>
    <w:rsid w:val="002444DB"/>
    <w:rsid w:val="00245654"/>
    <w:rsid w:val="002462EB"/>
    <w:rsid w:val="00250189"/>
    <w:rsid w:val="00250D52"/>
    <w:rsid w:val="002519CC"/>
    <w:rsid w:val="00254C43"/>
    <w:rsid w:val="00255B65"/>
    <w:rsid w:val="00255D1D"/>
    <w:rsid w:val="00260085"/>
    <w:rsid w:val="0027036E"/>
    <w:rsid w:val="00271C0A"/>
    <w:rsid w:val="002731A4"/>
    <w:rsid w:val="0027439F"/>
    <w:rsid w:val="0027611A"/>
    <w:rsid w:val="0028284A"/>
    <w:rsid w:val="0028299C"/>
    <w:rsid w:val="00283E57"/>
    <w:rsid w:val="00286FFF"/>
    <w:rsid w:val="002A09DA"/>
    <w:rsid w:val="002A252D"/>
    <w:rsid w:val="002A6FCE"/>
    <w:rsid w:val="002B281F"/>
    <w:rsid w:val="002B66EC"/>
    <w:rsid w:val="002B6F2B"/>
    <w:rsid w:val="002C0D34"/>
    <w:rsid w:val="002C1BA2"/>
    <w:rsid w:val="002C687B"/>
    <w:rsid w:val="002C7506"/>
    <w:rsid w:val="002D0856"/>
    <w:rsid w:val="002D12A6"/>
    <w:rsid w:val="002E1ED6"/>
    <w:rsid w:val="002E2554"/>
    <w:rsid w:val="002E2A31"/>
    <w:rsid w:val="002E3AE1"/>
    <w:rsid w:val="002E3D7D"/>
    <w:rsid w:val="002E45A6"/>
    <w:rsid w:val="002E63B2"/>
    <w:rsid w:val="002E6F50"/>
    <w:rsid w:val="002F1FCA"/>
    <w:rsid w:val="002F3FC6"/>
    <w:rsid w:val="002F5066"/>
    <w:rsid w:val="002F7BA2"/>
    <w:rsid w:val="002F7BC8"/>
    <w:rsid w:val="0030002F"/>
    <w:rsid w:val="00301A28"/>
    <w:rsid w:val="00303143"/>
    <w:rsid w:val="003137EE"/>
    <w:rsid w:val="00314B0F"/>
    <w:rsid w:val="003178A7"/>
    <w:rsid w:val="00317BE6"/>
    <w:rsid w:val="0032301C"/>
    <w:rsid w:val="00323FF8"/>
    <w:rsid w:val="00325D07"/>
    <w:rsid w:val="00334999"/>
    <w:rsid w:val="00335FE9"/>
    <w:rsid w:val="003400A6"/>
    <w:rsid w:val="003472AC"/>
    <w:rsid w:val="003520C5"/>
    <w:rsid w:val="00360638"/>
    <w:rsid w:val="00360B9F"/>
    <w:rsid w:val="00363DF2"/>
    <w:rsid w:val="003778F0"/>
    <w:rsid w:val="00377AA2"/>
    <w:rsid w:val="0038346E"/>
    <w:rsid w:val="00391AE2"/>
    <w:rsid w:val="00395E2B"/>
    <w:rsid w:val="003A0649"/>
    <w:rsid w:val="003A492D"/>
    <w:rsid w:val="003A6377"/>
    <w:rsid w:val="003B15FE"/>
    <w:rsid w:val="003B30C1"/>
    <w:rsid w:val="003B344F"/>
    <w:rsid w:val="003B3D84"/>
    <w:rsid w:val="003B53AD"/>
    <w:rsid w:val="003C04FF"/>
    <w:rsid w:val="003C4416"/>
    <w:rsid w:val="003D4467"/>
    <w:rsid w:val="003D597D"/>
    <w:rsid w:val="003E7B92"/>
    <w:rsid w:val="003F03F8"/>
    <w:rsid w:val="003F5CC9"/>
    <w:rsid w:val="004050AB"/>
    <w:rsid w:val="0040702C"/>
    <w:rsid w:val="00410A66"/>
    <w:rsid w:val="00411E94"/>
    <w:rsid w:val="00413160"/>
    <w:rsid w:val="00415192"/>
    <w:rsid w:val="00417098"/>
    <w:rsid w:val="004230E5"/>
    <w:rsid w:val="00425245"/>
    <w:rsid w:val="00431D6C"/>
    <w:rsid w:val="004357DD"/>
    <w:rsid w:val="004410A2"/>
    <w:rsid w:val="00444501"/>
    <w:rsid w:val="004459C2"/>
    <w:rsid w:val="004473F5"/>
    <w:rsid w:val="00453DFE"/>
    <w:rsid w:val="00455B78"/>
    <w:rsid w:val="004560C3"/>
    <w:rsid w:val="00457751"/>
    <w:rsid w:val="00463079"/>
    <w:rsid w:val="0049084D"/>
    <w:rsid w:val="004A052A"/>
    <w:rsid w:val="004A1192"/>
    <w:rsid w:val="004A1A0C"/>
    <w:rsid w:val="004A3F26"/>
    <w:rsid w:val="004B201C"/>
    <w:rsid w:val="004B2A3B"/>
    <w:rsid w:val="004B48B8"/>
    <w:rsid w:val="004B4AED"/>
    <w:rsid w:val="004B4B47"/>
    <w:rsid w:val="004B59D0"/>
    <w:rsid w:val="004C0D8B"/>
    <w:rsid w:val="004C336D"/>
    <w:rsid w:val="004C4DA1"/>
    <w:rsid w:val="004D18B1"/>
    <w:rsid w:val="004D2C3C"/>
    <w:rsid w:val="004F4A3A"/>
    <w:rsid w:val="00500A69"/>
    <w:rsid w:val="00502AD2"/>
    <w:rsid w:val="00505C88"/>
    <w:rsid w:val="00511C33"/>
    <w:rsid w:val="005149AC"/>
    <w:rsid w:val="0051550C"/>
    <w:rsid w:val="00523ECD"/>
    <w:rsid w:val="005249BC"/>
    <w:rsid w:val="005259A4"/>
    <w:rsid w:val="00530571"/>
    <w:rsid w:val="00540032"/>
    <w:rsid w:val="005428A5"/>
    <w:rsid w:val="005468EC"/>
    <w:rsid w:val="005471EC"/>
    <w:rsid w:val="005525EB"/>
    <w:rsid w:val="00553505"/>
    <w:rsid w:val="005559AA"/>
    <w:rsid w:val="005602B8"/>
    <w:rsid w:val="0057011A"/>
    <w:rsid w:val="00571204"/>
    <w:rsid w:val="00573404"/>
    <w:rsid w:val="00576BFC"/>
    <w:rsid w:val="00577031"/>
    <w:rsid w:val="00580F88"/>
    <w:rsid w:val="0058218B"/>
    <w:rsid w:val="00582CB9"/>
    <w:rsid w:val="005836B7"/>
    <w:rsid w:val="00587EE0"/>
    <w:rsid w:val="005926E7"/>
    <w:rsid w:val="00593B36"/>
    <w:rsid w:val="0059750B"/>
    <w:rsid w:val="005A0AEB"/>
    <w:rsid w:val="005A301E"/>
    <w:rsid w:val="005A70C1"/>
    <w:rsid w:val="005B2169"/>
    <w:rsid w:val="005B3953"/>
    <w:rsid w:val="005C2064"/>
    <w:rsid w:val="005D0732"/>
    <w:rsid w:val="005D26F3"/>
    <w:rsid w:val="005D454E"/>
    <w:rsid w:val="005E0805"/>
    <w:rsid w:val="005F0E12"/>
    <w:rsid w:val="005F41C0"/>
    <w:rsid w:val="005F4AF9"/>
    <w:rsid w:val="005F551B"/>
    <w:rsid w:val="005F56E3"/>
    <w:rsid w:val="005F6ADD"/>
    <w:rsid w:val="00601931"/>
    <w:rsid w:val="00605524"/>
    <w:rsid w:val="00605D07"/>
    <w:rsid w:val="00606F6C"/>
    <w:rsid w:val="00616227"/>
    <w:rsid w:val="00624BDD"/>
    <w:rsid w:val="00626A66"/>
    <w:rsid w:val="00636B12"/>
    <w:rsid w:val="006452AB"/>
    <w:rsid w:val="00646B32"/>
    <w:rsid w:val="00652179"/>
    <w:rsid w:val="00652333"/>
    <w:rsid w:val="00653AB3"/>
    <w:rsid w:val="006553DD"/>
    <w:rsid w:val="0066589F"/>
    <w:rsid w:val="00667882"/>
    <w:rsid w:val="00675E30"/>
    <w:rsid w:val="00686849"/>
    <w:rsid w:val="00686D15"/>
    <w:rsid w:val="00691EAD"/>
    <w:rsid w:val="006A3010"/>
    <w:rsid w:val="006B5501"/>
    <w:rsid w:val="006C26A0"/>
    <w:rsid w:val="006D0891"/>
    <w:rsid w:val="006D10A6"/>
    <w:rsid w:val="006D10C8"/>
    <w:rsid w:val="006D3A4F"/>
    <w:rsid w:val="006D3B07"/>
    <w:rsid w:val="006D3E77"/>
    <w:rsid w:val="006D4533"/>
    <w:rsid w:val="006E2F89"/>
    <w:rsid w:val="006E5649"/>
    <w:rsid w:val="006F00F7"/>
    <w:rsid w:val="006F7D9B"/>
    <w:rsid w:val="00701EAC"/>
    <w:rsid w:val="0070630F"/>
    <w:rsid w:val="00707575"/>
    <w:rsid w:val="00713210"/>
    <w:rsid w:val="00716910"/>
    <w:rsid w:val="00717875"/>
    <w:rsid w:val="00727565"/>
    <w:rsid w:val="00730967"/>
    <w:rsid w:val="00734731"/>
    <w:rsid w:val="00736E19"/>
    <w:rsid w:val="00736E34"/>
    <w:rsid w:val="0074199E"/>
    <w:rsid w:val="00742B5F"/>
    <w:rsid w:val="00744038"/>
    <w:rsid w:val="00751DB2"/>
    <w:rsid w:val="0075409B"/>
    <w:rsid w:val="007549A4"/>
    <w:rsid w:val="007632BA"/>
    <w:rsid w:val="00763B3A"/>
    <w:rsid w:val="007642E3"/>
    <w:rsid w:val="007718EC"/>
    <w:rsid w:val="00777321"/>
    <w:rsid w:val="00781E8C"/>
    <w:rsid w:val="007845A9"/>
    <w:rsid w:val="00796727"/>
    <w:rsid w:val="007A0798"/>
    <w:rsid w:val="007A26CD"/>
    <w:rsid w:val="007A600F"/>
    <w:rsid w:val="007A64BC"/>
    <w:rsid w:val="007B12A3"/>
    <w:rsid w:val="007B17DB"/>
    <w:rsid w:val="007B69F7"/>
    <w:rsid w:val="007D3023"/>
    <w:rsid w:val="007D4A72"/>
    <w:rsid w:val="007D6C8C"/>
    <w:rsid w:val="007D7AD5"/>
    <w:rsid w:val="007E283D"/>
    <w:rsid w:val="007E65D6"/>
    <w:rsid w:val="007E7E50"/>
    <w:rsid w:val="007F1FC9"/>
    <w:rsid w:val="007F45A5"/>
    <w:rsid w:val="008050A4"/>
    <w:rsid w:val="00810D8F"/>
    <w:rsid w:val="00811294"/>
    <w:rsid w:val="00816944"/>
    <w:rsid w:val="00816A5B"/>
    <w:rsid w:val="00816BC9"/>
    <w:rsid w:val="008241B9"/>
    <w:rsid w:val="00827399"/>
    <w:rsid w:val="00847ACC"/>
    <w:rsid w:val="00854FCF"/>
    <w:rsid w:val="00860854"/>
    <w:rsid w:val="00863EA3"/>
    <w:rsid w:val="0086617E"/>
    <w:rsid w:val="00866324"/>
    <w:rsid w:val="00866A7E"/>
    <w:rsid w:val="00870DA8"/>
    <w:rsid w:val="008739F0"/>
    <w:rsid w:val="00874B3B"/>
    <w:rsid w:val="008755AD"/>
    <w:rsid w:val="00886D58"/>
    <w:rsid w:val="00891FA4"/>
    <w:rsid w:val="00894B43"/>
    <w:rsid w:val="008960EE"/>
    <w:rsid w:val="00896BC8"/>
    <w:rsid w:val="008B02CA"/>
    <w:rsid w:val="008B0E8E"/>
    <w:rsid w:val="008C039F"/>
    <w:rsid w:val="008C67AD"/>
    <w:rsid w:val="008C76CA"/>
    <w:rsid w:val="008C7CC2"/>
    <w:rsid w:val="008D452B"/>
    <w:rsid w:val="008D7E6E"/>
    <w:rsid w:val="008E07FA"/>
    <w:rsid w:val="008E2848"/>
    <w:rsid w:val="008E4840"/>
    <w:rsid w:val="008E65D5"/>
    <w:rsid w:val="008E7617"/>
    <w:rsid w:val="008F05D3"/>
    <w:rsid w:val="008F2A09"/>
    <w:rsid w:val="008F6C96"/>
    <w:rsid w:val="00901137"/>
    <w:rsid w:val="00904961"/>
    <w:rsid w:val="00906D0D"/>
    <w:rsid w:val="00907AB0"/>
    <w:rsid w:val="00910418"/>
    <w:rsid w:val="00923737"/>
    <w:rsid w:val="00930163"/>
    <w:rsid w:val="00931445"/>
    <w:rsid w:val="00935835"/>
    <w:rsid w:val="00940576"/>
    <w:rsid w:val="009419C4"/>
    <w:rsid w:val="00945DA9"/>
    <w:rsid w:val="0094739C"/>
    <w:rsid w:val="0096140E"/>
    <w:rsid w:val="0096358B"/>
    <w:rsid w:val="00965657"/>
    <w:rsid w:val="00966086"/>
    <w:rsid w:val="009677B3"/>
    <w:rsid w:val="009750AD"/>
    <w:rsid w:val="009813E1"/>
    <w:rsid w:val="00992102"/>
    <w:rsid w:val="00996ADC"/>
    <w:rsid w:val="00997CCA"/>
    <w:rsid w:val="009A5630"/>
    <w:rsid w:val="009B13D1"/>
    <w:rsid w:val="009B43B8"/>
    <w:rsid w:val="009B54D9"/>
    <w:rsid w:val="009B5779"/>
    <w:rsid w:val="009C5101"/>
    <w:rsid w:val="009C6CE0"/>
    <w:rsid w:val="009C77A4"/>
    <w:rsid w:val="009D071D"/>
    <w:rsid w:val="009D1D8C"/>
    <w:rsid w:val="009D3626"/>
    <w:rsid w:val="009D4800"/>
    <w:rsid w:val="009D6E84"/>
    <w:rsid w:val="009E4A3F"/>
    <w:rsid w:val="009E632A"/>
    <w:rsid w:val="009E677A"/>
    <w:rsid w:val="009F1B84"/>
    <w:rsid w:val="009F245D"/>
    <w:rsid w:val="00A06306"/>
    <w:rsid w:val="00A06CC6"/>
    <w:rsid w:val="00A11160"/>
    <w:rsid w:val="00A15B73"/>
    <w:rsid w:val="00A33DE7"/>
    <w:rsid w:val="00A34E45"/>
    <w:rsid w:val="00A369F4"/>
    <w:rsid w:val="00A417C6"/>
    <w:rsid w:val="00A426F8"/>
    <w:rsid w:val="00A45FB4"/>
    <w:rsid w:val="00A470F0"/>
    <w:rsid w:val="00A47E14"/>
    <w:rsid w:val="00A529AC"/>
    <w:rsid w:val="00A53D35"/>
    <w:rsid w:val="00A6033D"/>
    <w:rsid w:val="00A61206"/>
    <w:rsid w:val="00A71B50"/>
    <w:rsid w:val="00A72C39"/>
    <w:rsid w:val="00A74F81"/>
    <w:rsid w:val="00A76FBB"/>
    <w:rsid w:val="00A77A97"/>
    <w:rsid w:val="00A80DA8"/>
    <w:rsid w:val="00A86973"/>
    <w:rsid w:val="00A86A9E"/>
    <w:rsid w:val="00A8774F"/>
    <w:rsid w:val="00A91A04"/>
    <w:rsid w:val="00A938FA"/>
    <w:rsid w:val="00A955C1"/>
    <w:rsid w:val="00AA00BA"/>
    <w:rsid w:val="00AA2BCF"/>
    <w:rsid w:val="00AA33B4"/>
    <w:rsid w:val="00AA39F3"/>
    <w:rsid w:val="00AA46AD"/>
    <w:rsid w:val="00AA69C5"/>
    <w:rsid w:val="00AA7A2C"/>
    <w:rsid w:val="00AB0E44"/>
    <w:rsid w:val="00AB688C"/>
    <w:rsid w:val="00AC051D"/>
    <w:rsid w:val="00AC57C6"/>
    <w:rsid w:val="00AD262A"/>
    <w:rsid w:val="00AD3D8B"/>
    <w:rsid w:val="00AD4E37"/>
    <w:rsid w:val="00AD765D"/>
    <w:rsid w:val="00AE0011"/>
    <w:rsid w:val="00AE160C"/>
    <w:rsid w:val="00AE232F"/>
    <w:rsid w:val="00AE3772"/>
    <w:rsid w:val="00AE4B2B"/>
    <w:rsid w:val="00B042B3"/>
    <w:rsid w:val="00B07FB2"/>
    <w:rsid w:val="00B11F8A"/>
    <w:rsid w:val="00B1473F"/>
    <w:rsid w:val="00B167E1"/>
    <w:rsid w:val="00B207F5"/>
    <w:rsid w:val="00B24A53"/>
    <w:rsid w:val="00B251ED"/>
    <w:rsid w:val="00B2681F"/>
    <w:rsid w:val="00B2736A"/>
    <w:rsid w:val="00B274C9"/>
    <w:rsid w:val="00B309D9"/>
    <w:rsid w:val="00B37187"/>
    <w:rsid w:val="00B379A7"/>
    <w:rsid w:val="00B404A0"/>
    <w:rsid w:val="00B43C18"/>
    <w:rsid w:val="00B447F1"/>
    <w:rsid w:val="00B44A08"/>
    <w:rsid w:val="00B450CC"/>
    <w:rsid w:val="00B5042E"/>
    <w:rsid w:val="00B6510B"/>
    <w:rsid w:val="00B70FB2"/>
    <w:rsid w:val="00B72EA0"/>
    <w:rsid w:val="00B73E5C"/>
    <w:rsid w:val="00B75723"/>
    <w:rsid w:val="00B77E66"/>
    <w:rsid w:val="00B83EDD"/>
    <w:rsid w:val="00B85D4F"/>
    <w:rsid w:val="00B90F0A"/>
    <w:rsid w:val="00B926EA"/>
    <w:rsid w:val="00B9568A"/>
    <w:rsid w:val="00BA3ABE"/>
    <w:rsid w:val="00BA3FC2"/>
    <w:rsid w:val="00BA4919"/>
    <w:rsid w:val="00BA4F76"/>
    <w:rsid w:val="00BA70F0"/>
    <w:rsid w:val="00BB1AE3"/>
    <w:rsid w:val="00BC6489"/>
    <w:rsid w:val="00BC67AA"/>
    <w:rsid w:val="00BC69AB"/>
    <w:rsid w:val="00BD0D38"/>
    <w:rsid w:val="00BF14A0"/>
    <w:rsid w:val="00BF2D01"/>
    <w:rsid w:val="00BF5A84"/>
    <w:rsid w:val="00BF714B"/>
    <w:rsid w:val="00C000B1"/>
    <w:rsid w:val="00C01214"/>
    <w:rsid w:val="00C05539"/>
    <w:rsid w:val="00C05BB9"/>
    <w:rsid w:val="00C16720"/>
    <w:rsid w:val="00C169BE"/>
    <w:rsid w:val="00C17360"/>
    <w:rsid w:val="00C179EA"/>
    <w:rsid w:val="00C20354"/>
    <w:rsid w:val="00C23E5C"/>
    <w:rsid w:val="00C3368E"/>
    <w:rsid w:val="00C34731"/>
    <w:rsid w:val="00C34A93"/>
    <w:rsid w:val="00C40D4D"/>
    <w:rsid w:val="00C464E5"/>
    <w:rsid w:val="00C5055D"/>
    <w:rsid w:val="00C67118"/>
    <w:rsid w:val="00C70F6C"/>
    <w:rsid w:val="00C71680"/>
    <w:rsid w:val="00C748A8"/>
    <w:rsid w:val="00C8413D"/>
    <w:rsid w:val="00C84B60"/>
    <w:rsid w:val="00C86BCB"/>
    <w:rsid w:val="00C97F2C"/>
    <w:rsid w:val="00CA18EE"/>
    <w:rsid w:val="00CB4DAC"/>
    <w:rsid w:val="00CC48E8"/>
    <w:rsid w:val="00CC5D3D"/>
    <w:rsid w:val="00CC7206"/>
    <w:rsid w:val="00CC7AF4"/>
    <w:rsid w:val="00CD106F"/>
    <w:rsid w:val="00CD3C71"/>
    <w:rsid w:val="00CD57D2"/>
    <w:rsid w:val="00CE23D4"/>
    <w:rsid w:val="00CE269C"/>
    <w:rsid w:val="00CE2DE2"/>
    <w:rsid w:val="00CE40B2"/>
    <w:rsid w:val="00CF09B0"/>
    <w:rsid w:val="00CF1B94"/>
    <w:rsid w:val="00D039D1"/>
    <w:rsid w:val="00D044F2"/>
    <w:rsid w:val="00D05AFA"/>
    <w:rsid w:val="00D07B9E"/>
    <w:rsid w:val="00D15392"/>
    <w:rsid w:val="00D15D82"/>
    <w:rsid w:val="00D164CC"/>
    <w:rsid w:val="00D16BDD"/>
    <w:rsid w:val="00D21693"/>
    <w:rsid w:val="00D26410"/>
    <w:rsid w:val="00D26E28"/>
    <w:rsid w:val="00D27D43"/>
    <w:rsid w:val="00D31CC6"/>
    <w:rsid w:val="00D37A6F"/>
    <w:rsid w:val="00D41C8B"/>
    <w:rsid w:val="00D45977"/>
    <w:rsid w:val="00D50F5D"/>
    <w:rsid w:val="00D52328"/>
    <w:rsid w:val="00D54906"/>
    <w:rsid w:val="00D64A00"/>
    <w:rsid w:val="00D6622C"/>
    <w:rsid w:val="00D67507"/>
    <w:rsid w:val="00D74E7A"/>
    <w:rsid w:val="00D77E14"/>
    <w:rsid w:val="00D8157C"/>
    <w:rsid w:val="00D85679"/>
    <w:rsid w:val="00D856A3"/>
    <w:rsid w:val="00D871FD"/>
    <w:rsid w:val="00D9241E"/>
    <w:rsid w:val="00D951AE"/>
    <w:rsid w:val="00DA0E70"/>
    <w:rsid w:val="00DA3A44"/>
    <w:rsid w:val="00DA44ED"/>
    <w:rsid w:val="00DA6198"/>
    <w:rsid w:val="00DA7763"/>
    <w:rsid w:val="00DB24AE"/>
    <w:rsid w:val="00DB58CB"/>
    <w:rsid w:val="00DC0495"/>
    <w:rsid w:val="00DC2973"/>
    <w:rsid w:val="00DC3685"/>
    <w:rsid w:val="00DC5B0D"/>
    <w:rsid w:val="00DC784F"/>
    <w:rsid w:val="00DD2ABE"/>
    <w:rsid w:val="00DE0A20"/>
    <w:rsid w:val="00DE119F"/>
    <w:rsid w:val="00DE551C"/>
    <w:rsid w:val="00DF1438"/>
    <w:rsid w:val="00DF1C4F"/>
    <w:rsid w:val="00DF2601"/>
    <w:rsid w:val="00DF7AC7"/>
    <w:rsid w:val="00E00C76"/>
    <w:rsid w:val="00E05EF0"/>
    <w:rsid w:val="00E12230"/>
    <w:rsid w:val="00E13EFC"/>
    <w:rsid w:val="00E234B3"/>
    <w:rsid w:val="00E24AFB"/>
    <w:rsid w:val="00E264E8"/>
    <w:rsid w:val="00E2669E"/>
    <w:rsid w:val="00E32F67"/>
    <w:rsid w:val="00E33C59"/>
    <w:rsid w:val="00E34B65"/>
    <w:rsid w:val="00E41C8A"/>
    <w:rsid w:val="00E437E1"/>
    <w:rsid w:val="00E479AB"/>
    <w:rsid w:val="00E50134"/>
    <w:rsid w:val="00E522F2"/>
    <w:rsid w:val="00E551BD"/>
    <w:rsid w:val="00E651F7"/>
    <w:rsid w:val="00E65B84"/>
    <w:rsid w:val="00E67C8C"/>
    <w:rsid w:val="00E728BC"/>
    <w:rsid w:val="00E74E04"/>
    <w:rsid w:val="00E750D7"/>
    <w:rsid w:val="00E75F1A"/>
    <w:rsid w:val="00E77973"/>
    <w:rsid w:val="00E80407"/>
    <w:rsid w:val="00E82E6B"/>
    <w:rsid w:val="00E83D48"/>
    <w:rsid w:val="00E84A75"/>
    <w:rsid w:val="00E8515A"/>
    <w:rsid w:val="00E8730F"/>
    <w:rsid w:val="00E90CAF"/>
    <w:rsid w:val="00E91972"/>
    <w:rsid w:val="00E96DBF"/>
    <w:rsid w:val="00E973E4"/>
    <w:rsid w:val="00EB01E2"/>
    <w:rsid w:val="00EB52B7"/>
    <w:rsid w:val="00EC08C1"/>
    <w:rsid w:val="00EC2AE0"/>
    <w:rsid w:val="00EC44E4"/>
    <w:rsid w:val="00EC4FD4"/>
    <w:rsid w:val="00ED0B99"/>
    <w:rsid w:val="00ED138A"/>
    <w:rsid w:val="00ED533C"/>
    <w:rsid w:val="00ED69CD"/>
    <w:rsid w:val="00ED7F4E"/>
    <w:rsid w:val="00EE1572"/>
    <w:rsid w:val="00EE759E"/>
    <w:rsid w:val="00EF0CC0"/>
    <w:rsid w:val="00F0464C"/>
    <w:rsid w:val="00F1111E"/>
    <w:rsid w:val="00F13357"/>
    <w:rsid w:val="00F15979"/>
    <w:rsid w:val="00F17BCD"/>
    <w:rsid w:val="00F17F43"/>
    <w:rsid w:val="00F268DB"/>
    <w:rsid w:val="00F3468B"/>
    <w:rsid w:val="00F3500B"/>
    <w:rsid w:val="00F35915"/>
    <w:rsid w:val="00F40F1E"/>
    <w:rsid w:val="00F5401C"/>
    <w:rsid w:val="00F60647"/>
    <w:rsid w:val="00F64004"/>
    <w:rsid w:val="00F6590E"/>
    <w:rsid w:val="00F67951"/>
    <w:rsid w:val="00F67AAE"/>
    <w:rsid w:val="00F67CD3"/>
    <w:rsid w:val="00F714CE"/>
    <w:rsid w:val="00F72139"/>
    <w:rsid w:val="00F72544"/>
    <w:rsid w:val="00F7617D"/>
    <w:rsid w:val="00F77082"/>
    <w:rsid w:val="00F82D55"/>
    <w:rsid w:val="00F84CB9"/>
    <w:rsid w:val="00F96DB8"/>
    <w:rsid w:val="00FA5E94"/>
    <w:rsid w:val="00FA5F85"/>
    <w:rsid w:val="00FB2444"/>
    <w:rsid w:val="00FB4C8C"/>
    <w:rsid w:val="00FB62F5"/>
    <w:rsid w:val="00FC20D0"/>
    <w:rsid w:val="00FC2ECA"/>
    <w:rsid w:val="00FC39EC"/>
    <w:rsid w:val="00FC3B72"/>
    <w:rsid w:val="00FC41F8"/>
    <w:rsid w:val="00FD32F9"/>
    <w:rsid w:val="00FD437F"/>
    <w:rsid w:val="00FE5A3C"/>
    <w:rsid w:val="00FE6893"/>
    <w:rsid w:val="00FE6BD6"/>
    <w:rsid w:val="00FE7C67"/>
    <w:rsid w:val="00FF036F"/>
    <w:rsid w:val="00FF3977"/>
    <w:rsid w:val="00FF682D"/>
    <w:rsid w:val="0210B997"/>
    <w:rsid w:val="027479E8"/>
    <w:rsid w:val="0574B834"/>
    <w:rsid w:val="0671121E"/>
    <w:rsid w:val="0A3B3B2A"/>
    <w:rsid w:val="1021E534"/>
    <w:rsid w:val="11913B04"/>
    <w:rsid w:val="1B71ECB1"/>
    <w:rsid w:val="26BE34C7"/>
    <w:rsid w:val="27A88071"/>
    <w:rsid w:val="29E7EB26"/>
    <w:rsid w:val="2B7BF554"/>
    <w:rsid w:val="2F71690C"/>
    <w:rsid w:val="348397FA"/>
    <w:rsid w:val="467C2873"/>
    <w:rsid w:val="483044EA"/>
    <w:rsid w:val="49E322E9"/>
    <w:rsid w:val="4F69FD6E"/>
    <w:rsid w:val="565EE92C"/>
    <w:rsid w:val="5AFAE038"/>
    <w:rsid w:val="5BB83D75"/>
    <w:rsid w:val="60C7CA59"/>
    <w:rsid w:val="62ED576E"/>
    <w:rsid w:val="6541DBB9"/>
    <w:rsid w:val="67D0989F"/>
    <w:rsid w:val="6D4BE9F3"/>
    <w:rsid w:val="709D9D0B"/>
    <w:rsid w:val="734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9DD9E"/>
  <w15:docId w15:val="{77B48187-2A8A-48F4-A9B8-2CDF0D61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3A44"/>
    <w:rPr>
      <w:rFonts w:eastAsia="SimSu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4D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94D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4D2A"/>
  </w:style>
  <w:style w:type="paragraph" w:styleId="Szvegtrzsbehzssal">
    <w:name w:val="Body Text Indent"/>
    <w:basedOn w:val="Norml"/>
    <w:rsid w:val="00AE0011"/>
    <w:pPr>
      <w:ind w:left="284" w:hanging="284"/>
      <w:jc w:val="both"/>
    </w:pPr>
    <w:rPr>
      <w:rFonts w:eastAsia="Times New Roman"/>
      <w:color w:val="000000"/>
      <w:kern w:val="28"/>
      <w:szCs w:val="20"/>
      <w:lang w:eastAsia="hu-HU"/>
    </w:rPr>
  </w:style>
  <w:style w:type="table" w:styleId="Rcsostblzat">
    <w:name w:val="Table Grid"/>
    <w:basedOn w:val="Normltblzat"/>
    <w:rsid w:val="00124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rsid w:val="00236FE2"/>
    <w:rPr>
      <w:sz w:val="16"/>
      <w:szCs w:val="16"/>
    </w:rPr>
  </w:style>
  <w:style w:type="paragraph" w:styleId="Jegyzetszveg">
    <w:name w:val="annotation text"/>
    <w:basedOn w:val="Norml"/>
    <w:semiHidden/>
    <w:rsid w:val="00236FE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236FE2"/>
    <w:rPr>
      <w:b/>
      <w:bCs/>
    </w:rPr>
  </w:style>
  <w:style w:type="paragraph" w:styleId="Buborkszveg">
    <w:name w:val="Balloon Text"/>
    <w:basedOn w:val="Norml"/>
    <w:semiHidden/>
    <w:rsid w:val="00236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SZERZŐDÉSI FELTÉTELEK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SZERZŐDÉSI FELTÉTELEK</dc:title>
  <dc:creator>puskasa</dc:creator>
  <cp:lastModifiedBy>Rési Dóra Boglárka</cp:lastModifiedBy>
  <cp:revision>12</cp:revision>
  <cp:lastPrinted>2011-06-25T13:50:00Z</cp:lastPrinted>
  <dcterms:created xsi:type="dcterms:W3CDTF">2025-03-26T07:17:00Z</dcterms:created>
  <dcterms:modified xsi:type="dcterms:W3CDTF">2025-04-15T07:03:00Z</dcterms:modified>
</cp:coreProperties>
</file>